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55" w:rsidRPr="00DC4F55" w:rsidRDefault="00DC4F55" w:rsidP="00DC4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унитарное предприятие </w:t>
      </w:r>
    </w:p>
    <w:p w:rsidR="00DC4F55" w:rsidRPr="00DC4F55" w:rsidRDefault="00DC4F55" w:rsidP="00DC4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Богашевского сельского поселения «Орион»</w:t>
      </w:r>
    </w:p>
    <w:p w:rsidR="00DC4F55" w:rsidRPr="00DC4F55" w:rsidRDefault="00DC4F55" w:rsidP="00DC4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(МУП БСП «Орион»)</w:t>
      </w:r>
    </w:p>
    <w:p w:rsidR="00DC4F55" w:rsidRPr="00DC4F55" w:rsidRDefault="00DC4F55" w:rsidP="00DC4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4F55">
        <w:rPr>
          <w:rFonts w:ascii="Times New Roman" w:eastAsia="Times New Roman" w:hAnsi="Times New Roman" w:cs="Times New Roman"/>
          <w:b/>
          <w:lang w:eastAsia="ru-RU"/>
        </w:rPr>
        <w:t>634570, Россия, Томская область, Томский район, с. Богашево, ул. Советская,6, ИНН/КПП  7014045068/701401001, ОГРН 1067014022426, тел. (3822) 931-811, факс (3822) 326-879</w:t>
      </w:r>
    </w:p>
    <w:p w:rsidR="00DC4F55" w:rsidRPr="00DC4F55" w:rsidRDefault="00DC4F55" w:rsidP="00DC4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4F55" w:rsidRPr="00DC4F55" w:rsidRDefault="00DC4F55" w:rsidP="00D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55" w:rsidRDefault="00DC4F55" w:rsidP="00DC4F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F55" w:rsidRDefault="00DC4F55" w:rsidP="00DC4F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048" w:rsidRDefault="00EA3048" w:rsidP="00B11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F55" w:rsidRDefault="00DC4F55" w:rsidP="00DC4F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E9C" w:rsidRDefault="00262E9C" w:rsidP="00262E9C">
      <w:pPr>
        <w:tabs>
          <w:tab w:val="left" w:pos="573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среднемесячной заработной плате руководителя, заместителя руководителя и главного бухгалтера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262E9C" w:rsidTr="00262E9C">
        <w:tc>
          <w:tcPr>
            <w:tcW w:w="534" w:type="dxa"/>
          </w:tcPr>
          <w:p w:rsidR="00262E9C" w:rsidRDefault="00262E9C" w:rsidP="00262E9C">
            <w:pPr>
              <w:tabs>
                <w:tab w:val="left" w:pos="573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1" w:type="dxa"/>
          </w:tcPr>
          <w:p w:rsidR="00262E9C" w:rsidRDefault="00262E9C" w:rsidP="00262E9C">
            <w:pPr>
              <w:tabs>
                <w:tab w:val="left" w:pos="573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 Алексей Васильевич</w:t>
            </w:r>
          </w:p>
        </w:tc>
        <w:tc>
          <w:tcPr>
            <w:tcW w:w="2393" w:type="dxa"/>
          </w:tcPr>
          <w:p w:rsidR="00262E9C" w:rsidRDefault="00262E9C" w:rsidP="00262E9C">
            <w:pPr>
              <w:tabs>
                <w:tab w:val="left" w:pos="573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r w:rsidR="00A7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proofErr w:type="spellEnd"/>
          </w:p>
        </w:tc>
        <w:tc>
          <w:tcPr>
            <w:tcW w:w="2393" w:type="dxa"/>
          </w:tcPr>
          <w:p w:rsidR="00262E9C" w:rsidRDefault="0047643A" w:rsidP="00262E9C">
            <w:pPr>
              <w:tabs>
                <w:tab w:val="left" w:pos="573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41 261,00</w:t>
            </w:r>
          </w:p>
        </w:tc>
      </w:tr>
      <w:tr w:rsidR="00262E9C" w:rsidTr="00262E9C">
        <w:tc>
          <w:tcPr>
            <w:tcW w:w="534" w:type="dxa"/>
          </w:tcPr>
          <w:p w:rsidR="00262E9C" w:rsidRDefault="0047643A" w:rsidP="00262E9C">
            <w:pPr>
              <w:tabs>
                <w:tab w:val="left" w:pos="573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1" w:type="dxa"/>
          </w:tcPr>
          <w:p w:rsidR="00262E9C" w:rsidRDefault="0047643A" w:rsidP="00262E9C">
            <w:pPr>
              <w:tabs>
                <w:tab w:val="left" w:pos="573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2393" w:type="dxa"/>
          </w:tcPr>
          <w:p w:rsidR="00262E9C" w:rsidRDefault="00A7391F" w:rsidP="00262E9C">
            <w:pPr>
              <w:tabs>
                <w:tab w:val="left" w:pos="573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393" w:type="dxa"/>
          </w:tcPr>
          <w:p w:rsidR="00262E9C" w:rsidRDefault="0047643A" w:rsidP="00262E9C">
            <w:pPr>
              <w:tabs>
                <w:tab w:val="left" w:pos="573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41 261,00</w:t>
            </w:r>
            <w:bookmarkStart w:id="0" w:name="_GoBack"/>
            <w:bookmarkEnd w:id="0"/>
          </w:p>
        </w:tc>
      </w:tr>
    </w:tbl>
    <w:p w:rsidR="00AE5D11" w:rsidRDefault="00AE5D11" w:rsidP="00262E9C">
      <w:pPr>
        <w:tabs>
          <w:tab w:val="left" w:pos="573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5D11" w:rsidSect="00E9713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E1"/>
    <w:rsid w:val="00073AD9"/>
    <w:rsid w:val="00153273"/>
    <w:rsid w:val="00262E9C"/>
    <w:rsid w:val="003E6CE0"/>
    <w:rsid w:val="00426B65"/>
    <w:rsid w:val="0047643A"/>
    <w:rsid w:val="006065B7"/>
    <w:rsid w:val="00612FA4"/>
    <w:rsid w:val="006B0489"/>
    <w:rsid w:val="00726006"/>
    <w:rsid w:val="007422E1"/>
    <w:rsid w:val="008D4A58"/>
    <w:rsid w:val="009900F2"/>
    <w:rsid w:val="009F0A36"/>
    <w:rsid w:val="009F3030"/>
    <w:rsid w:val="00A7391F"/>
    <w:rsid w:val="00AC7C95"/>
    <w:rsid w:val="00AE5D11"/>
    <w:rsid w:val="00B11C97"/>
    <w:rsid w:val="00B43F5B"/>
    <w:rsid w:val="00B775BC"/>
    <w:rsid w:val="00B83D16"/>
    <w:rsid w:val="00BA51A6"/>
    <w:rsid w:val="00BC207D"/>
    <w:rsid w:val="00BF4BC7"/>
    <w:rsid w:val="00BF5E79"/>
    <w:rsid w:val="00CC5AD0"/>
    <w:rsid w:val="00CF3BB9"/>
    <w:rsid w:val="00DC4F55"/>
    <w:rsid w:val="00E107AD"/>
    <w:rsid w:val="00E9713A"/>
    <w:rsid w:val="00EA3048"/>
    <w:rsid w:val="00EB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2019-05-14T04:13:00Z</cp:lastPrinted>
  <dcterms:created xsi:type="dcterms:W3CDTF">2022-04-11T09:48:00Z</dcterms:created>
  <dcterms:modified xsi:type="dcterms:W3CDTF">2022-04-11T09:48:00Z</dcterms:modified>
</cp:coreProperties>
</file>