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  <w:r w:rsidR="00A15E3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CF4B2C" w:rsidP="00CF4B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 w:rsidR="006A3DD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F921D4">
              <w:rPr>
                <w:rFonts w:ascii="Times New Roman" w:hAnsi="Times New Roman"/>
                <w:sz w:val="24"/>
                <w:szCs w:val="24"/>
              </w:rPr>
              <w:t>21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A15E36" w:rsidP="00CF4B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-ое собрание </w:t>
            </w:r>
            <w:r w:rsidR="00CF4B2C">
              <w:rPr>
                <w:rFonts w:ascii="Times New Roman" w:hAnsi="Times New Roman"/>
                <w:sz w:val="24"/>
                <w:szCs w:val="24"/>
              </w:rPr>
              <w:t>4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-го созыва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F921D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A15E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плановый период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 w:rsidR="00A15E36"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1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F921D4">
        <w:rPr>
          <w:rFonts w:ascii="Times New Roman" w:hAnsi="Times New Roman"/>
          <w:sz w:val="24"/>
          <w:szCs w:val="24"/>
        </w:rPr>
        <w:t>3</w:t>
      </w:r>
      <w:r w:rsidR="0075788D">
        <w:rPr>
          <w:rFonts w:ascii="Times New Roman" w:hAnsi="Times New Roman"/>
          <w:sz w:val="24"/>
          <w:szCs w:val="24"/>
        </w:rPr>
        <w:t>6</w:t>
      </w:r>
      <w:r w:rsidR="00D000C0">
        <w:rPr>
          <w:rFonts w:ascii="Times New Roman" w:hAnsi="Times New Roman"/>
          <w:sz w:val="24"/>
          <w:szCs w:val="24"/>
        </w:rPr>
        <w:t> </w:t>
      </w:r>
      <w:r w:rsidR="00552CA1">
        <w:rPr>
          <w:rFonts w:ascii="Times New Roman" w:hAnsi="Times New Roman"/>
          <w:sz w:val="24"/>
          <w:szCs w:val="24"/>
        </w:rPr>
        <w:t>9</w:t>
      </w:r>
      <w:r w:rsidR="0075788D">
        <w:rPr>
          <w:rFonts w:ascii="Times New Roman" w:hAnsi="Times New Roman"/>
          <w:sz w:val="24"/>
          <w:szCs w:val="24"/>
        </w:rPr>
        <w:t>55</w:t>
      </w:r>
      <w:r w:rsidR="00D000C0">
        <w:rPr>
          <w:rFonts w:ascii="Times New Roman" w:hAnsi="Times New Roman"/>
          <w:sz w:val="24"/>
          <w:szCs w:val="24"/>
        </w:rPr>
        <w:t>,</w:t>
      </w:r>
      <w:r w:rsidR="00552CA1">
        <w:rPr>
          <w:rFonts w:ascii="Times New Roman" w:hAnsi="Times New Roman"/>
          <w:sz w:val="24"/>
          <w:szCs w:val="24"/>
        </w:rPr>
        <w:t>2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F921D4">
        <w:rPr>
          <w:rFonts w:ascii="Times New Roman" w:hAnsi="Times New Roman"/>
          <w:sz w:val="24"/>
          <w:szCs w:val="24"/>
        </w:rPr>
        <w:t>3</w:t>
      </w:r>
      <w:r w:rsidR="0075788D">
        <w:rPr>
          <w:rFonts w:ascii="Times New Roman" w:hAnsi="Times New Roman"/>
          <w:sz w:val="24"/>
          <w:szCs w:val="24"/>
        </w:rPr>
        <w:t>8</w:t>
      </w:r>
      <w:r w:rsidR="00C9038F">
        <w:rPr>
          <w:rFonts w:ascii="Times New Roman" w:hAnsi="Times New Roman"/>
          <w:sz w:val="24"/>
          <w:szCs w:val="24"/>
        </w:rPr>
        <w:t> </w:t>
      </w:r>
      <w:r w:rsidR="00552CA1">
        <w:rPr>
          <w:rFonts w:ascii="Times New Roman" w:hAnsi="Times New Roman"/>
          <w:sz w:val="24"/>
          <w:szCs w:val="24"/>
        </w:rPr>
        <w:t>5</w:t>
      </w:r>
      <w:r w:rsidR="0075788D">
        <w:rPr>
          <w:rFonts w:ascii="Times New Roman" w:hAnsi="Times New Roman"/>
          <w:sz w:val="24"/>
          <w:szCs w:val="24"/>
        </w:rPr>
        <w:t>68</w:t>
      </w:r>
      <w:r w:rsidR="00E34804">
        <w:rPr>
          <w:rFonts w:ascii="Times New Roman" w:hAnsi="Times New Roman"/>
          <w:sz w:val="24"/>
          <w:szCs w:val="24"/>
        </w:rPr>
        <w:t>,</w:t>
      </w:r>
      <w:r w:rsidR="00552CA1">
        <w:rPr>
          <w:rFonts w:ascii="Times New Roman" w:hAnsi="Times New Roman"/>
          <w:sz w:val="24"/>
          <w:szCs w:val="24"/>
        </w:rPr>
        <w:t>4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C9038F">
        <w:rPr>
          <w:rFonts w:ascii="Times New Roman" w:hAnsi="Times New Roman"/>
          <w:sz w:val="24"/>
          <w:szCs w:val="24"/>
        </w:rPr>
        <w:t>1 </w:t>
      </w:r>
      <w:r w:rsidR="00D000C0">
        <w:rPr>
          <w:rFonts w:ascii="Times New Roman" w:hAnsi="Times New Roman"/>
          <w:sz w:val="24"/>
          <w:szCs w:val="24"/>
        </w:rPr>
        <w:t>6</w:t>
      </w:r>
      <w:r w:rsidR="00C73C67">
        <w:rPr>
          <w:rFonts w:ascii="Times New Roman" w:hAnsi="Times New Roman"/>
          <w:sz w:val="24"/>
          <w:szCs w:val="24"/>
        </w:rPr>
        <w:t>1</w:t>
      </w:r>
      <w:r w:rsidR="00C9038F">
        <w:rPr>
          <w:rFonts w:ascii="Times New Roman" w:hAnsi="Times New Roman"/>
          <w:sz w:val="24"/>
          <w:szCs w:val="24"/>
        </w:rPr>
        <w:t>3,</w:t>
      </w:r>
      <w:r w:rsidR="00D326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 3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Pr="006E3C38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Pr="006E3C38">
        <w:rPr>
          <w:rFonts w:ascii="Times New Roman" w:hAnsi="Times New Roman"/>
          <w:sz w:val="24"/>
          <w:szCs w:val="24"/>
        </w:rPr>
        <w:t xml:space="preserve">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>годов</w:t>
      </w:r>
      <w:r w:rsidRPr="00465BA5">
        <w:rPr>
          <w:rFonts w:ascii="Times New Roman" w:hAnsi="Times New Roman"/>
          <w:sz w:val="24"/>
          <w:szCs w:val="24"/>
        </w:rPr>
        <w:t>»</w:t>
      </w:r>
      <w:r w:rsidR="00A15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>
        <w:rPr>
          <w:rFonts w:ascii="Times New Roman" w:hAnsi="Times New Roman"/>
          <w:sz w:val="24"/>
          <w:szCs w:val="24"/>
        </w:rPr>
        <w:tab/>
      </w:r>
      <w:r w:rsidR="00CF4B2C">
        <w:rPr>
          <w:rFonts w:ascii="Times New Roman" w:hAnsi="Times New Roman"/>
          <w:sz w:val="24"/>
          <w:szCs w:val="24"/>
        </w:rPr>
        <w:t>/документ подписан/</w:t>
      </w:r>
      <w:r w:rsidR="00D326CC"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С.А. Кузнецов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CF4B2C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Е.Г. Паньков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450CCF" w:rsidRDefault="00450CCF" w:rsidP="00CF4B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>Богашевского</w:t>
      </w:r>
    </w:p>
    <w:p w:rsidR="00E2441E" w:rsidRDefault="00E2441E" w:rsidP="00E24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6008">
        <w:rPr>
          <w:rFonts w:ascii="Times New Roman" w:eastAsia="Calibri" w:hAnsi="Times New Roman" w:cs="Times New Roman"/>
          <w:sz w:val="24"/>
          <w:szCs w:val="24"/>
        </w:rPr>
        <w:t>4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>.20</w:t>
      </w:r>
      <w:r w:rsidR="00B26008">
        <w:rPr>
          <w:rFonts w:ascii="Times New Roman" w:eastAsia="Calibri" w:hAnsi="Times New Roman" w:cs="Times New Roman"/>
          <w:sz w:val="24"/>
          <w:szCs w:val="24"/>
        </w:rPr>
        <w:t>20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26008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8840" w:type="dxa"/>
        <w:tblInd w:w="93" w:type="dxa"/>
        <w:tblLook w:val="04A0"/>
      </w:tblPr>
      <w:tblGrid>
        <w:gridCol w:w="3639"/>
        <w:gridCol w:w="901"/>
        <w:gridCol w:w="908"/>
        <w:gridCol w:w="1316"/>
        <w:gridCol w:w="746"/>
        <w:gridCol w:w="1389"/>
      </w:tblGrid>
      <w:tr w:rsidR="00264139" w:rsidRPr="00264139" w:rsidTr="00264139">
        <w:trPr>
          <w:trHeight w:val="117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2021 год 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38 568,4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4139" w:rsidRPr="00264139" w:rsidTr="00264139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Богашевского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38 568,4</w:t>
            </w:r>
          </w:p>
        </w:tc>
      </w:tr>
      <w:tr w:rsidR="00264139" w:rsidRPr="00264139" w:rsidTr="00264139">
        <w:trPr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12 819,7</w:t>
            </w:r>
          </w:p>
        </w:tc>
      </w:tr>
      <w:tr w:rsidR="00264139" w:rsidRPr="00264139" w:rsidTr="00264139">
        <w:trPr>
          <w:trHeight w:val="11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му-ниципального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1 015,7</w:t>
            </w:r>
          </w:p>
        </w:tc>
      </w:tr>
      <w:tr w:rsidR="00264139" w:rsidRPr="00264139" w:rsidTr="00264139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264139" w:rsidRPr="00264139" w:rsidTr="00264139">
        <w:trPr>
          <w:trHeight w:val="15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264139" w:rsidRPr="00264139" w:rsidTr="00264139">
        <w:trPr>
          <w:trHeight w:val="21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264139" w:rsidRPr="00264139" w:rsidTr="00264139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264139" w:rsidRPr="00264139" w:rsidTr="00264139">
        <w:trPr>
          <w:trHeight w:val="16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328,9</w:t>
            </w:r>
          </w:p>
        </w:tc>
      </w:tr>
      <w:tr w:rsidR="00264139" w:rsidRPr="00264139" w:rsidTr="00264139">
        <w:trPr>
          <w:trHeight w:val="5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</w:tr>
      <w:tr w:rsidR="00264139" w:rsidRPr="00264139" w:rsidTr="00264139">
        <w:trPr>
          <w:trHeight w:val="14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</w:tr>
      <w:tr w:rsidR="00264139" w:rsidRPr="00264139" w:rsidTr="00264139">
        <w:trPr>
          <w:trHeight w:val="19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296,1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296,1</w:t>
            </w:r>
          </w:p>
        </w:tc>
      </w:tr>
      <w:tr w:rsidR="00264139" w:rsidRPr="00264139" w:rsidTr="00264139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264139" w:rsidRPr="00264139" w:rsidTr="00264139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264139" w:rsidRPr="00264139" w:rsidTr="00264139">
        <w:trPr>
          <w:trHeight w:val="15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8 746,2</w:t>
            </w:r>
          </w:p>
        </w:tc>
      </w:tr>
      <w:tr w:rsidR="00264139" w:rsidRPr="00264139" w:rsidTr="00264139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8 746,2</w:t>
            </w:r>
          </w:p>
        </w:tc>
      </w:tr>
      <w:tr w:rsidR="00264139" w:rsidRPr="00264139" w:rsidTr="00264139">
        <w:trPr>
          <w:trHeight w:val="14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8 746,2</w:t>
            </w:r>
          </w:p>
        </w:tc>
      </w:tr>
      <w:tr w:rsidR="00264139" w:rsidRPr="00264139" w:rsidTr="00264139">
        <w:trPr>
          <w:trHeight w:val="22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5 540,9</w:t>
            </w:r>
          </w:p>
        </w:tc>
      </w:tr>
      <w:tr w:rsidR="00264139" w:rsidRPr="00264139" w:rsidTr="00264139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5 540,9</w:t>
            </w:r>
          </w:p>
        </w:tc>
      </w:tr>
      <w:tr w:rsidR="00264139" w:rsidRPr="00264139" w:rsidTr="00264139">
        <w:trPr>
          <w:trHeight w:val="12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2 438,9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2 438,9</w:t>
            </w:r>
          </w:p>
        </w:tc>
      </w:tr>
      <w:tr w:rsidR="00264139" w:rsidRPr="00264139" w:rsidTr="00264139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264139" w:rsidRPr="00264139" w:rsidTr="00264139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2 644,9</w:t>
            </w:r>
          </w:p>
        </w:tc>
      </w:tr>
      <w:tr w:rsidR="00264139" w:rsidRPr="00264139" w:rsidTr="00264139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2 644,9</w:t>
            </w:r>
          </w:p>
        </w:tc>
      </w:tr>
      <w:tr w:rsidR="00264139" w:rsidRPr="00264139" w:rsidTr="00264139">
        <w:trPr>
          <w:trHeight w:val="10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2 194,9</w:t>
            </w:r>
          </w:p>
        </w:tc>
      </w:tr>
      <w:tr w:rsidR="00264139" w:rsidRPr="00264139" w:rsidTr="00264139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64139" w:rsidRPr="00264139" w:rsidTr="00264139">
        <w:trPr>
          <w:trHeight w:val="9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64139" w:rsidRPr="00264139" w:rsidTr="00264139">
        <w:trPr>
          <w:trHeight w:val="10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64139" w:rsidRPr="00264139" w:rsidTr="00264139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2 154,9</w:t>
            </w:r>
          </w:p>
        </w:tc>
      </w:tr>
      <w:tr w:rsidR="00264139" w:rsidRPr="00264139" w:rsidTr="00264139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1 868,5</w:t>
            </w:r>
          </w:p>
        </w:tc>
      </w:tr>
      <w:tr w:rsidR="00264139" w:rsidRPr="00264139" w:rsidTr="00264139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1 868,5</w:t>
            </w:r>
          </w:p>
        </w:tc>
      </w:tr>
      <w:tr w:rsidR="00264139" w:rsidRPr="00264139" w:rsidTr="00264139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210,4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210,4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64139" w:rsidRPr="00264139" w:rsidTr="00264139">
        <w:trPr>
          <w:trHeight w:val="7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264139" w:rsidRPr="00264139" w:rsidTr="00264139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285,0</w:t>
            </w:r>
          </w:p>
        </w:tc>
      </w:tr>
      <w:tr w:rsidR="00264139" w:rsidRPr="00264139" w:rsidTr="00264139">
        <w:trPr>
          <w:trHeight w:val="5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</w:tr>
      <w:tr w:rsidR="00264139" w:rsidRPr="00264139" w:rsidTr="00264139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"Эффектив-ное управление муниципальными финансами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264139" w:rsidRPr="00264139" w:rsidTr="00264139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264139" w:rsidRPr="00264139" w:rsidTr="00264139">
        <w:trPr>
          <w:trHeight w:val="14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7318000000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264139" w:rsidRPr="00264139" w:rsidTr="00264139">
        <w:trPr>
          <w:trHeight w:val="11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264139" w:rsidRPr="00264139" w:rsidTr="00264139">
        <w:trPr>
          <w:trHeight w:val="21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управ-ления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264139" w:rsidRPr="00264139" w:rsidTr="00264139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264139" w:rsidRPr="00264139" w:rsidTr="00264139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264139" w:rsidRPr="00264139" w:rsidTr="00264139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264139" w:rsidRPr="00264139" w:rsidTr="00264139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175,2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175,2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175,2</w:t>
            </w:r>
          </w:p>
        </w:tc>
      </w:tr>
      <w:tr w:rsidR="00264139" w:rsidRPr="00264139" w:rsidTr="00264139">
        <w:trPr>
          <w:trHeight w:val="12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264139" w:rsidRPr="00264139" w:rsidTr="00264139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264139" w:rsidRPr="00264139" w:rsidTr="00264139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264139" w:rsidRPr="00264139" w:rsidTr="00264139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264139" w:rsidRPr="00264139" w:rsidTr="00264139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264139" w:rsidRPr="00264139" w:rsidTr="00264139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264139" w:rsidRPr="00264139" w:rsidTr="00264139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4 958,8</w:t>
            </w:r>
          </w:p>
        </w:tc>
      </w:tr>
      <w:tr w:rsidR="00264139" w:rsidRPr="00264139" w:rsidTr="00264139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4 658,8</w:t>
            </w:r>
          </w:p>
        </w:tc>
      </w:tr>
      <w:tr w:rsidR="00264139" w:rsidRPr="00264139" w:rsidTr="00264139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4 658,8</w:t>
            </w:r>
          </w:p>
        </w:tc>
      </w:tr>
      <w:tr w:rsidR="00264139" w:rsidRPr="00264139" w:rsidTr="00264139">
        <w:trPr>
          <w:trHeight w:val="5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4 502,1</w:t>
            </w:r>
          </w:p>
        </w:tc>
      </w:tr>
      <w:tr w:rsidR="00264139" w:rsidRPr="00264139" w:rsidTr="00264139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4 402,1</w:t>
            </w:r>
          </w:p>
        </w:tc>
      </w:tr>
      <w:tr w:rsidR="00264139" w:rsidRPr="00264139" w:rsidTr="00264139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4 402,1</w:t>
            </w:r>
          </w:p>
        </w:tc>
      </w:tr>
      <w:tr w:rsidR="00264139" w:rsidRPr="00264139" w:rsidTr="00264139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4 402,1</w:t>
            </w:r>
          </w:p>
        </w:tc>
      </w:tr>
      <w:tr w:rsidR="00264139" w:rsidRPr="00264139" w:rsidTr="00264139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139" w:rsidRPr="00264139" w:rsidTr="00264139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139" w:rsidRPr="00264139" w:rsidTr="00264139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139" w:rsidRPr="00264139" w:rsidTr="00264139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264139" w:rsidRPr="00264139" w:rsidTr="00264139">
        <w:trPr>
          <w:trHeight w:val="22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264139" w:rsidRPr="00264139" w:rsidTr="00264139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7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9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9 331,5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646,0</w:t>
            </w:r>
          </w:p>
        </w:tc>
      </w:tr>
      <w:tr w:rsidR="00264139" w:rsidRPr="00264139" w:rsidTr="00264139">
        <w:trPr>
          <w:trHeight w:val="8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646,0</w:t>
            </w:r>
          </w:p>
        </w:tc>
      </w:tr>
      <w:tr w:rsidR="00264139" w:rsidRPr="00264139" w:rsidTr="00264139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264139" w:rsidRPr="00264139" w:rsidTr="00264139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264139" w:rsidRPr="00264139" w:rsidTr="00264139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264139" w:rsidRPr="00264139" w:rsidTr="00264139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муниципального жилищного фонда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64139" w:rsidRPr="00264139" w:rsidTr="00264139">
        <w:trPr>
          <w:trHeight w:val="10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64139" w:rsidRPr="00264139" w:rsidTr="00264139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64139" w:rsidRPr="00264139" w:rsidTr="00264139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2 760,6</w:t>
            </w:r>
          </w:p>
        </w:tc>
      </w:tr>
      <w:tr w:rsidR="00264139" w:rsidRPr="00264139" w:rsidTr="00264139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712,4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64139" w:rsidRPr="00264139" w:rsidTr="00264139">
        <w:trPr>
          <w:trHeight w:val="9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64139" w:rsidRPr="00264139" w:rsidTr="00264139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64139" w:rsidRPr="00264139" w:rsidTr="00264139">
        <w:trPr>
          <w:trHeight w:val="10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264139" w:rsidRPr="00264139" w:rsidTr="00264139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264139" w:rsidRPr="00264139" w:rsidTr="00264139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264139" w:rsidRPr="00264139" w:rsidTr="00264139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264139" w:rsidRPr="00264139" w:rsidTr="00264139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264139" w:rsidRPr="00264139" w:rsidTr="00264139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264139" w:rsidRPr="00264139" w:rsidTr="00264139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264139" w:rsidRPr="00264139" w:rsidTr="00264139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объектов объектов коммунального хозяйства"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7828200000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264139" w:rsidRPr="00264139" w:rsidTr="00264139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7828200100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264139" w:rsidRPr="00264139" w:rsidTr="00264139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7828200100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264139" w:rsidRPr="00264139" w:rsidTr="00264139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(муници-пальных)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7828200100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264139" w:rsidRPr="00264139" w:rsidTr="00264139">
        <w:trPr>
          <w:trHeight w:val="5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5 924,9</w:t>
            </w:r>
          </w:p>
        </w:tc>
      </w:tr>
      <w:tr w:rsidR="00264139" w:rsidRPr="00264139" w:rsidTr="00264139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5 924,9</w:t>
            </w:r>
          </w:p>
        </w:tc>
      </w:tr>
      <w:tr w:rsidR="00264139" w:rsidRPr="00264139" w:rsidTr="00264139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5 723,7</w:t>
            </w:r>
          </w:p>
        </w:tc>
      </w:tr>
      <w:tr w:rsidR="00264139" w:rsidRPr="00264139" w:rsidTr="00264139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3 436,0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3 436,0</w:t>
            </w:r>
          </w:p>
        </w:tc>
      </w:tr>
      <w:tr w:rsidR="00264139" w:rsidRPr="00264139" w:rsidTr="00264139">
        <w:trPr>
          <w:trHeight w:val="10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3 436,0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264139" w:rsidRPr="00264139" w:rsidTr="00264139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264139" w:rsidRPr="00264139" w:rsidTr="00264139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264139" w:rsidRPr="00264139" w:rsidTr="00264139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264139" w:rsidRPr="00264139" w:rsidTr="00264139">
        <w:trPr>
          <w:trHeight w:val="9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264139" w:rsidRPr="00264139" w:rsidTr="00264139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264139" w:rsidRPr="00264139" w:rsidTr="00264139">
        <w:trPr>
          <w:trHeight w:val="8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6 638,2</w:t>
            </w:r>
          </w:p>
        </w:tc>
      </w:tr>
      <w:tr w:rsidR="00264139" w:rsidRPr="00264139" w:rsidTr="00264139">
        <w:trPr>
          <w:trHeight w:val="4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6 638,2</w:t>
            </w:r>
          </w:p>
        </w:tc>
      </w:tr>
      <w:tr w:rsidR="00264139" w:rsidRPr="00264139" w:rsidTr="00264139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264139" w:rsidRPr="00264139" w:rsidTr="00264139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264139" w:rsidRPr="00264139" w:rsidTr="00264139">
        <w:trPr>
          <w:trHeight w:val="23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264139" w:rsidRPr="00264139" w:rsidTr="00264139">
        <w:trPr>
          <w:trHeight w:val="7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264139" w:rsidRPr="00264139" w:rsidTr="00264139">
        <w:trPr>
          <w:trHeight w:val="3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264139" w:rsidRPr="00264139" w:rsidTr="00264139">
        <w:trPr>
          <w:trHeight w:val="5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3 339,1</w:t>
            </w:r>
          </w:p>
        </w:tc>
      </w:tr>
      <w:tr w:rsidR="00264139" w:rsidRPr="00264139" w:rsidTr="00264139">
        <w:trPr>
          <w:trHeight w:val="7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64139" w:rsidRPr="00264139" w:rsidTr="00264139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56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10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18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14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54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3 239,1</w:t>
            </w:r>
          </w:p>
        </w:tc>
      </w:tr>
      <w:tr w:rsidR="00264139" w:rsidRPr="00264139" w:rsidTr="00264139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264139" w:rsidRPr="00264139" w:rsidTr="00264139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качества жизни отдельных категорий жителей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264139" w:rsidRPr="00264139" w:rsidTr="00264139">
        <w:trPr>
          <w:trHeight w:val="12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264139" w:rsidRPr="00264139" w:rsidTr="00264139">
        <w:trPr>
          <w:trHeight w:val="18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жилых помещений детям-сиротам и де-тям, оставшимся без попечения родите-лей, лицам из их числа по договорам найма специализированных жилых по-мещений"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264139" w:rsidRPr="00264139" w:rsidTr="00264139">
        <w:trPr>
          <w:trHeight w:val="16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жилых помещений де-тям-сиротам и детям, оставшимся без по-печения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506,4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506,4</w:t>
            </w:r>
          </w:p>
        </w:tc>
      </w:tr>
      <w:tr w:rsidR="00264139" w:rsidRPr="00264139" w:rsidTr="00264139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506,4</w:t>
            </w:r>
          </w:p>
        </w:tc>
      </w:tr>
      <w:tr w:rsidR="00264139" w:rsidRPr="00264139" w:rsidTr="00264139">
        <w:trPr>
          <w:trHeight w:val="16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2 732,7</w:t>
            </w:r>
          </w:p>
        </w:tc>
      </w:tr>
      <w:tr w:rsidR="00264139" w:rsidRPr="00264139" w:rsidTr="00264139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2 732,7</w:t>
            </w:r>
          </w:p>
        </w:tc>
      </w:tr>
      <w:tr w:rsidR="00264139" w:rsidRPr="00264139" w:rsidTr="00264139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2 732,7</w:t>
            </w:r>
          </w:p>
        </w:tc>
      </w:tr>
      <w:tr w:rsidR="00264139" w:rsidRPr="00264139" w:rsidTr="00264139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877,6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64139" w:rsidRPr="00264139" w:rsidTr="00264139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64139" w:rsidRPr="00264139" w:rsidTr="00264139">
        <w:trPr>
          <w:trHeight w:val="27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64139" w:rsidRPr="00264139" w:rsidTr="00264139">
        <w:trPr>
          <w:trHeight w:val="5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64139" w:rsidRPr="00264139" w:rsidTr="00264139">
        <w:trPr>
          <w:trHeight w:val="3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830,0</w:t>
            </w:r>
          </w:p>
        </w:tc>
      </w:tr>
      <w:tr w:rsidR="00264139" w:rsidRPr="00264139" w:rsidTr="00264139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молодежной политики, физической культуры и спорта в Томском районе"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762Р500000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139" w:rsidRPr="00264139" w:rsidTr="00264139">
        <w:trPr>
          <w:trHeight w:val="30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мало-бюджетных спортивных площадок по месту жительства и учебы в муниципаль-ных образованиях Томской области, за исключением муниципального образова-ния "Город Томск", муниципального об-разования "Городской округ закрытое административно-территориальное обра-зование Северск Томской области"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8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64139" w:rsidRPr="00264139" w:rsidTr="00264139">
        <w:trPr>
          <w:trHeight w:val="11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Развитие материально-технической базы спортивной инфраструктуры Томской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7628100000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64139" w:rsidRPr="00264139" w:rsidTr="00264139">
        <w:trPr>
          <w:trHeight w:val="11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плоскостных спортивных сооружений Томского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7628100100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64139" w:rsidRPr="00264139" w:rsidTr="00264139">
        <w:trPr>
          <w:trHeight w:val="11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7628100100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64139" w:rsidRPr="00264139" w:rsidTr="00264139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7628100100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64139" w:rsidRPr="00264139" w:rsidTr="00264139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64139" w:rsidRPr="00264139" w:rsidTr="00264139">
        <w:trPr>
          <w:trHeight w:val="30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64139" w:rsidRPr="00264139" w:rsidTr="00264139">
        <w:trPr>
          <w:trHeight w:val="7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64139" w:rsidRPr="00264139" w:rsidTr="00264139">
        <w:trPr>
          <w:trHeight w:val="7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64139" w:rsidRPr="00264139" w:rsidTr="00264139">
        <w:trPr>
          <w:trHeight w:val="12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143,3</w:t>
            </w:r>
          </w:p>
        </w:tc>
      </w:tr>
      <w:tr w:rsidR="00264139" w:rsidRPr="00264139" w:rsidTr="00264139">
        <w:trPr>
          <w:trHeight w:val="13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143,3</w:t>
            </w:r>
          </w:p>
        </w:tc>
      </w:tr>
      <w:tr w:rsidR="00264139" w:rsidRPr="00264139" w:rsidTr="00264139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264139" w:rsidRPr="00264139" w:rsidTr="00264139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264139" w:rsidRPr="00264139" w:rsidTr="00264139">
        <w:trPr>
          <w:trHeight w:val="12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264139" w:rsidRPr="00264139" w:rsidTr="00264139">
        <w:trPr>
          <w:trHeight w:val="17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64139" w:rsidRPr="00264139" w:rsidTr="00264139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13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78CE" w:rsidRDefault="004178CE" w:rsidP="00762648"/>
    <w:sectPr w:rsidR="004178CE" w:rsidSect="0024164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59" w:rsidRDefault="00556759" w:rsidP="00241641">
      <w:pPr>
        <w:spacing w:after="0" w:line="240" w:lineRule="auto"/>
      </w:pPr>
      <w:r>
        <w:separator/>
      </w:r>
    </w:p>
  </w:endnote>
  <w:endnote w:type="continuationSeparator" w:id="1">
    <w:p w:rsidR="00556759" w:rsidRDefault="00556759" w:rsidP="0024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59" w:rsidRDefault="00556759" w:rsidP="00241641">
      <w:pPr>
        <w:spacing w:after="0" w:line="240" w:lineRule="auto"/>
      </w:pPr>
      <w:r>
        <w:separator/>
      </w:r>
    </w:p>
  </w:footnote>
  <w:footnote w:type="continuationSeparator" w:id="1">
    <w:p w:rsidR="00556759" w:rsidRDefault="00556759" w:rsidP="0024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367"/>
      <w:docPartObj>
        <w:docPartGallery w:val="Page Numbers (Top of Page)"/>
        <w:docPartUnique/>
      </w:docPartObj>
    </w:sdtPr>
    <w:sdtContent>
      <w:p w:rsidR="00A15E36" w:rsidRDefault="00A07AE9">
        <w:pPr>
          <w:pStyle w:val="a5"/>
          <w:jc w:val="center"/>
        </w:pPr>
        <w:fldSimple w:instr=" PAGE   \* MERGEFORMAT ">
          <w:r w:rsidR="00CF4B2C">
            <w:rPr>
              <w:noProof/>
            </w:rPr>
            <w:t>3</w:t>
          </w:r>
        </w:fldSimple>
      </w:p>
    </w:sdtContent>
  </w:sdt>
  <w:p w:rsidR="00A15E36" w:rsidRDefault="00A15E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041"/>
    <w:rsid w:val="00000861"/>
    <w:rsid w:val="00001F67"/>
    <w:rsid w:val="00003638"/>
    <w:rsid w:val="00004246"/>
    <w:rsid w:val="00010F44"/>
    <w:rsid w:val="0001140C"/>
    <w:rsid w:val="0001192A"/>
    <w:rsid w:val="0001250D"/>
    <w:rsid w:val="0001252C"/>
    <w:rsid w:val="0001485E"/>
    <w:rsid w:val="00014EB5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4546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B2311"/>
    <w:rsid w:val="000B6216"/>
    <w:rsid w:val="000C01DC"/>
    <w:rsid w:val="000C42EB"/>
    <w:rsid w:val="000C5853"/>
    <w:rsid w:val="000C6E6E"/>
    <w:rsid w:val="000C7DF3"/>
    <w:rsid w:val="000D0DE0"/>
    <w:rsid w:val="000D0E22"/>
    <w:rsid w:val="000D29B3"/>
    <w:rsid w:val="000D2F1C"/>
    <w:rsid w:val="000D335B"/>
    <w:rsid w:val="000D4845"/>
    <w:rsid w:val="000E1310"/>
    <w:rsid w:val="000E2319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3BB4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40C3"/>
    <w:rsid w:val="001D0FE9"/>
    <w:rsid w:val="001D5522"/>
    <w:rsid w:val="001D5FE4"/>
    <w:rsid w:val="001D669D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641"/>
    <w:rsid w:val="00241B2B"/>
    <w:rsid w:val="00243AE8"/>
    <w:rsid w:val="002448D8"/>
    <w:rsid w:val="0024615F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27D8"/>
    <w:rsid w:val="002628E3"/>
    <w:rsid w:val="00262F8C"/>
    <w:rsid w:val="00264139"/>
    <w:rsid w:val="00265D44"/>
    <w:rsid w:val="00266650"/>
    <w:rsid w:val="00266F3A"/>
    <w:rsid w:val="00267B97"/>
    <w:rsid w:val="00272FD9"/>
    <w:rsid w:val="0027357A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1808"/>
    <w:rsid w:val="002C6937"/>
    <w:rsid w:val="002C6C0A"/>
    <w:rsid w:val="002D14AA"/>
    <w:rsid w:val="002D1870"/>
    <w:rsid w:val="002D422C"/>
    <w:rsid w:val="002D65E5"/>
    <w:rsid w:val="002D7775"/>
    <w:rsid w:val="002D7A59"/>
    <w:rsid w:val="002D7BE1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35EE"/>
    <w:rsid w:val="002F5EDB"/>
    <w:rsid w:val="002F722C"/>
    <w:rsid w:val="002F74FC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24AD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B5D"/>
    <w:rsid w:val="00415F54"/>
    <w:rsid w:val="004178CE"/>
    <w:rsid w:val="004229D6"/>
    <w:rsid w:val="0042593B"/>
    <w:rsid w:val="00426445"/>
    <w:rsid w:val="00427371"/>
    <w:rsid w:val="00427744"/>
    <w:rsid w:val="00427C9C"/>
    <w:rsid w:val="004309CD"/>
    <w:rsid w:val="00430B27"/>
    <w:rsid w:val="004317BE"/>
    <w:rsid w:val="004329DC"/>
    <w:rsid w:val="00432D54"/>
    <w:rsid w:val="00436C38"/>
    <w:rsid w:val="00437156"/>
    <w:rsid w:val="00437A4D"/>
    <w:rsid w:val="00442F95"/>
    <w:rsid w:val="00442FC1"/>
    <w:rsid w:val="00444422"/>
    <w:rsid w:val="004460C5"/>
    <w:rsid w:val="00450CCF"/>
    <w:rsid w:val="00451041"/>
    <w:rsid w:val="00455691"/>
    <w:rsid w:val="00457BAC"/>
    <w:rsid w:val="0046233F"/>
    <w:rsid w:val="004643F4"/>
    <w:rsid w:val="00466588"/>
    <w:rsid w:val="00467976"/>
    <w:rsid w:val="00470AEE"/>
    <w:rsid w:val="00471E4E"/>
    <w:rsid w:val="00472E79"/>
    <w:rsid w:val="00474BA7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06B79"/>
    <w:rsid w:val="005076AB"/>
    <w:rsid w:val="00510E9E"/>
    <w:rsid w:val="005114EA"/>
    <w:rsid w:val="00516FF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2CA1"/>
    <w:rsid w:val="00554F23"/>
    <w:rsid w:val="005554DB"/>
    <w:rsid w:val="00556759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1011"/>
    <w:rsid w:val="005D5AAB"/>
    <w:rsid w:val="005D5AAE"/>
    <w:rsid w:val="005D699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9748B"/>
    <w:rsid w:val="006A1242"/>
    <w:rsid w:val="006A3DD0"/>
    <w:rsid w:val="006A5534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5788D"/>
    <w:rsid w:val="00760CBE"/>
    <w:rsid w:val="00760D63"/>
    <w:rsid w:val="00762648"/>
    <w:rsid w:val="0076357C"/>
    <w:rsid w:val="00765590"/>
    <w:rsid w:val="007660C3"/>
    <w:rsid w:val="00770159"/>
    <w:rsid w:val="00770CDD"/>
    <w:rsid w:val="0077162F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876"/>
    <w:rsid w:val="00797972"/>
    <w:rsid w:val="00797D1F"/>
    <w:rsid w:val="007A2B96"/>
    <w:rsid w:val="007A5337"/>
    <w:rsid w:val="007A7711"/>
    <w:rsid w:val="007B13D3"/>
    <w:rsid w:val="007B29EF"/>
    <w:rsid w:val="007B3E0F"/>
    <w:rsid w:val="007B5250"/>
    <w:rsid w:val="007B59AC"/>
    <w:rsid w:val="007B66D4"/>
    <w:rsid w:val="007B7A93"/>
    <w:rsid w:val="007C15C3"/>
    <w:rsid w:val="007C1895"/>
    <w:rsid w:val="007C1D4B"/>
    <w:rsid w:val="007C49C3"/>
    <w:rsid w:val="007C7240"/>
    <w:rsid w:val="007C74E2"/>
    <w:rsid w:val="007C7851"/>
    <w:rsid w:val="007C7926"/>
    <w:rsid w:val="007D06D0"/>
    <w:rsid w:val="007D10F7"/>
    <w:rsid w:val="007D133D"/>
    <w:rsid w:val="007D4DDE"/>
    <w:rsid w:val="007D6A89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3FE"/>
    <w:rsid w:val="008814B9"/>
    <w:rsid w:val="008824A6"/>
    <w:rsid w:val="00883090"/>
    <w:rsid w:val="00885F02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2DA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0A30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2FCD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552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07AE9"/>
    <w:rsid w:val="00A101CD"/>
    <w:rsid w:val="00A12473"/>
    <w:rsid w:val="00A1334A"/>
    <w:rsid w:val="00A15E36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4364"/>
    <w:rsid w:val="00A3582D"/>
    <w:rsid w:val="00A360AE"/>
    <w:rsid w:val="00A37D68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10B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5EB9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6E6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26008"/>
    <w:rsid w:val="00B30D86"/>
    <w:rsid w:val="00B363CB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C6946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495"/>
    <w:rsid w:val="00C635F0"/>
    <w:rsid w:val="00C638B6"/>
    <w:rsid w:val="00C63DD5"/>
    <w:rsid w:val="00C6565D"/>
    <w:rsid w:val="00C656E2"/>
    <w:rsid w:val="00C65F13"/>
    <w:rsid w:val="00C668F7"/>
    <w:rsid w:val="00C672EC"/>
    <w:rsid w:val="00C73C67"/>
    <w:rsid w:val="00C7428D"/>
    <w:rsid w:val="00C748C5"/>
    <w:rsid w:val="00C74EAC"/>
    <w:rsid w:val="00C7537B"/>
    <w:rsid w:val="00C80ADA"/>
    <w:rsid w:val="00C83B6A"/>
    <w:rsid w:val="00C8619F"/>
    <w:rsid w:val="00C86245"/>
    <w:rsid w:val="00C9038F"/>
    <w:rsid w:val="00C972D5"/>
    <w:rsid w:val="00C97E5A"/>
    <w:rsid w:val="00CA05D4"/>
    <w:rsid w:val="00CA214D"/>
    <w:rsid w:val="00CA2777"/>
    <w:rsid w:val="00CA3633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B2C"/>
    <w:rsid w:val="00CF4C48"/>
    <w:rsid w:val="00CF6964"/>
    <w:rsid w:val="00CF6AF1"/>
    <w:rsid w:val="00D000C0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26CC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AF1"/>
    <w:rsid w:val="00D56B3C"/>
    <w:rsid w:val="00D650B1"/>
    <w:rsid w:val="00D664E5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974"/>
    <w:rsid w:val="00DA1EA6"/>
    <w:rsid w:val="00DA3F25"/>
    <w:rsid w:val="00DA4EE4"/>
    <w:rsid w:val="00DB0437"/>
    <w:rsid w:val="00DB29D3"/>
    <w:rsid w:val="00DB3682"/>
    <w:rsid w:val="00DB4D4D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171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00"/>
    <w:rsid w:val="00E25EA5"/>
    <w:rsid w:val="00E26D64"/>
    <w:rsid w:val="00E2703A"/>
    <w:rsid w:val="00E27555"/>
    <w:rsid w:val="00E312B5"/>
    <w:rsid w:val="00E31BCA"/>
    <w:rsid w:val="00E34804"/>
    <w:rsid w:val="00E34F15"/>
    <w:rsid w:val="00E35D5E"/>
    <w:rsid w:val="00E37E31"/>
    <w:rsid w:val="00E43A55"/>
    <w:rsid w:val="00E45445"/>
    <w:rsid w:val="00E466EC"/>
    <w:rsid w:val="00E540BF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D5697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1EA7"/>
    <w:rsid w:val="00F72950"/>
    <w:rsid w:val="00F73AC6"/>
    <w:rsid w:val="00F74361"/>
    <w:rsid w:val="00F74F90"/>
    <w:rsid w:val="00F765B5"/>
    <w:rsid w:val="00F83342"/>
    <w:rsid w:val="00F921D4"/>
    <w:rsid w:val="00F94124"/>
    <w:rsid w:val="00F9437E"/>
    <w:rsid w:val="00F97C4A"/>
    <w:rsid w:val="00FA11A1"/>
    <w:rsid w:val="00FA1288"/>
    <w:rsid w:val="00FA1DAC"/>
    <w:rsid w:val="00FA1F85"/>
    <w:rsid w:val="00FA4D68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51D1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641"/>
  </w:style>
  <w:style w:type="paragraph" w:customStyle="1" w:styleId="xl98">
    <w:name w:val="xl98"/>
    <w:basedOn w:val="a"/>
    <w:rsid w:val="00C634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641"/>
  </w:style>
  <w:style w:type="paragraph" w:customStyle="1" w:styleId="xl98">
    <w:name w:val="xl98"/>
    <w:basedOn w:val="a"/>
    <w:rsid w:val="00C634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0C7F-6D19-43F5-9C71-D472131C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2021-09-30T09:41:00Z</cp:lastPrinted>
  <dcterms:created xsi:type="dcterms:W3CDTF">2021-08-20T09:06:00Z</dcterms:created>
  <dcterms:modified xsi:type="dcterms:W3CDTF">2021-09-30T09:42:00Z</dcterms:modified>
</cp:coreProperties>
</file>