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19" w:rsidRPr="00785356" w:rsidRDefault="0072411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5" o:title=""/>
          </v:shape>
          <o:OLEObject Type="Embed" ProgID="MSPhotoEd.3" ShapeID="_x0000_i1025" DrawAspect="Content" ObjectID="_1665899400" r:id="rId6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724119" w:rsidRPr="00785356" w:rsidRDefault="00724119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4119" w:rsidRPr="00785356" w:rsidRDefault="00724119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724119" w:rsidRPr="00785356" w:rsidRDefault="00724119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119" w:rsidRPr="00785356" w:rsidRDefault="00724119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724119" w:rsidRPr="00785356" w:rsidRDefault="0072411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24119" w:rsidRPr="00785356" w:rsidRDefault="0072411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724119" w:rsidRPr="00785356" w:rsidRDefault="0072411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24119" w:rsidRPr="00785356" w:rsidRDefault="00724119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4119" w:rsidRPr="00785356" w:rsidRDefault="00724119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724119" w:rsidRPr="00785356" w:rsidRDefault="0072411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05.12.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58</w:t>
      </w:r>
    </w:p>
    <w:p w:rsidR="00724119" w:rsidRPr="00785356" w:rsidRDefault="0072411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724119" w:rsidRDefault="00724119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119" w:rsidRPr="005D4F02" w:rsidRDefault="00724119" w:rsidP="005D4F02">
      <w:pPr>
        <w:pStyle w:val="14"/>
        <w:spacing w:line="240" w:lineRule="auto"/>
        <w:ind w:firstLine="0"/>
        <w:jc w:val="left"/>
        <w:rPr>
          <w:bCs/>
          <w:sz w:val="24"/>
          <w:szCs w:val="24"/>
        </w:rPr>
      </w:pPr>
      <w:r w:rsidRPr="005D4F02">
        <w:rPr>
          <w:sz w:val="24"/>
          <w:szCs w:val="24"/>
        </w:rPr>
        <w:t xml:space="preserve">Об  утверждении </w:t>
      </w:r>
      <w:r w:rsidRPr="005D4F02">
        <w:rPr>
          <w:bCs/>
          <w:sz w:val="24"/>
          <w:szCs w:val="24"/>
        </w:rPr>
        <w:t xml:space="preserve">Положения  </w:t>
      </w:r>
    </w:p>
    <w:p w:rsidR="00724119" w:rsidRPr="005D4F02" w:rsidRDefault="00724119" w:rsidP="005D4F02">
      <w:pPr>
        <w:pStyle w:val="14"/>
        <w:spacing w:line="240" w:lineRule="auto"/>
        <w:ind w:firstLine="0"/>
        <w:jc w:val="left"/>
        <w:rPr>
          <w:bCs/>
          <w:sz w:val="24"/>
          <w:szCs w:val="24"/>
        </w:rPr>
      </w:pPr>
      <w:r w:rsidRPr="005D4F02">
        <w:rPr>
          <w:bCs/>
          <w:sz w:val="24"/>
          <w:szCs w:val="24"/>
        </w:rPr>
        <w:t xml:space="preserve">«О порядке распоряжения и управления имуществом, </w:t>
      </w:r>
    </w:p>
    <w:p w:rsidR="00724119" w:rsidRPr="005D4F02" w:rsidRDefault="00724119" w:rsidP="005D4F02">
      <w:pPr>
        <w:pStyle w:val="14"/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5D4F02">
        <w:rPr>
          <w:bCs/>
          <w:sz w:val="24"/>
          <w:szCs w:val="24"/>
        </w:rPr>
        <w:t>находящимся</w:t>
      </w:r>
      <w:proofErr w:type="gramEnd"/>
      <w:r w:rsidRPr="005D4F02">
        <w:rPr>
          <w:bCs/>
          <w:sz w:val="24"/>
          <w:szCs w:val="24"/>
        </w:rPr>
        <w:t xml:space="preserve"> в муниципальной собственности</w:t>
      </w:r>
      <w:r w:rsidRPr="005D4F02">
        <w:rPr>
          <w:b/>
          <w:bCs/>
          <w:sz w:val="24"/>
          <w:szCs w:val="24"/>
        </w:rPr>
        <w:t xml:space="preserve"> </w:t>
      </w:r>
      <w:r w:rsidRPr="005D4F02">
        <w:rPr>
          <w:sz w:val="24"/>
          <w:szCs w:val="24"/>
        </w:rPr>
        <w:t xml:space="preserve"> </w:t>
      </w:r>
    </w:p>
    <w:p w:rsidR="00724119" w:rsidRDefault="00724119" w:rsidP="005D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муниципального  образования «Богашевское сельское поселение»</w:t>
      </w:r>
    </w:p>
    <w:p w:rsidR="00724119" w:rsidRPr="005D4F02" w:rsidRDefault="00724119" w:rsidP="005D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119" w:rsidRPr="005D4F02" w:rsidRDefault="00724119" w:rsidP="005D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В соответствии с Конституцией Российской Федерации, Гражданским </w:t>
      </w:r>
      <w:r>
        <w:rPr>
          <w:rFonts w:ascii="Times New Roman" w:hAnsi="Times New Roman"/>
          <w:sz w:val="24"/>
          <w:szCs w:val="24"/>
        </w:rPr>
        <w:t>к</w:t>
      </w:r>
      <w:r w:rsidRPr="005D4F02">
        <w:rPr>
          <w:rFonts w:ascii="Times New Roman" w:hAnsi="Times New Roman"/>
          <w:sz w:val="24"/>
          <w:szCs w:val="24"/>
        </w:rPr>
        <w:t>одексом Ро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>сийской Федерации, Федеральным законом от 06.10.2003 года № 131-ФЗ «Об общих принципах организации местного самоуправления в Российской Федерации», Федерал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ным законом от 21 декабря 2001 года № 178-ФЗ  «О приватизации государственного и м</w:t>
      </w:r>
      <w:r w:rsidRPr="005D4F02">
        <w:rPr>
          <w:rFonts w:ascii="Times New Roman" w:hAnsi="Times New Roman"/>
          <w:sz w:val="24"/>
          <w:szCs w:val="24"/>
        </w:rPr>
        <w:t>у</w:t>
      </w:r>
      <w:proofErr w:type="gramStart"/>
      <w:r w:rsidRPr="005D4F02">
        <w:rPr>
          <w:rFonts w:ascii="Times New Roman" w:hAnsi="Times New Roman"/>
          <w:sz w:val="24"/>
          <w:szCs w:val="24"/>
        </w:rPr>
        <w:t>ниципального имущества», Федеральным законом от 14 ноября 2002 года №161-ФЗ «О государственных и муниципальных унитарных предприятиях», в целях совершенствов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ния порядка распоряжения и управления имуществом, находящимся в  муниципальной собственности муниципального образования «Богашевское  сельское поселение»,  в том числе земельными участками, расположенными в границах муниципального образования «Богашевское  сельское поселение», руководствуясь Уставом муниципального образов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ния  «Богашевское сельское поселение», проведя процедуру открытого голосования,</w:t>
      </w:r>
      <w:proofErr w:type="gramEnd"/>
    </w:p>
    <w:p w:rsidR="00724119" w:rsidRPr="00785356" w:rsidRDefault="00724119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119" w:rsidRDefault="00724119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724119" w:rsidRDefault="00724119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4119" w:rsidRPr="005D4F02" w:rsidRDefault="00724119" w:rsidP="005D4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Утвердить Положение о порядке распоряжения и управления  имуществом, нах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дящимся в муниципальной собственности   муниципального  образования «Бог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шевское сельское поселение» (приложение 1).</w:t>
      </w:r>
    </w:p>
    <w:p w:rsidR="00724119" w:rsidRPr="005D4F02" w:rsidRDefault="00724119" w:rsidP="005D4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Рекомендовать Администрации Богашевского сельского поселения создать 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миссию по распоряжению муниципальным имуществом Богашевского сельского поселения, утвердив ее состав.</w:t>
      </w:r>
    </w:p>
    <w:p w:rsidR="00724119" w:rsidRPr="005D4F02" w:rsidRDefault="00724119" w:rsidP="005D4F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Утвердить Положение о комиссии по распоряжению муниципальным имущес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вом Богашевского сельского поселения (приложение 2).</w:t>
      </w:r>
    </w:p>
    <w:p w:rsidR="00724119" w:rsidRPr="005D4F02" w:rsidRDefault="00724119" w:rsidP="005D4F0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D4F02">
        <w:rPr>
          <w:rFonts w:ascii="Times New Roman" w:hAnsi="Times New Roman"/>
          <w:sz w:val="24"/>
          <w:szCs w:val="24"/>
        </w:rPr>
        <w:t>Считать утратившим силу решения Совета Богашевского сельского поселения:                              -  от 22.03.2006 № 22 «О принятии Положения «О порядке распоряжения и упра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ления имуществом, находящимся в муниципальной собственности МО «Богаше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ское сельское поселение»;                                                                                                              - от 24.12.2008 № 73 «О внесении изменений и дополнений в решение Совета Б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гашевского сельского поселения от 28.03.2006 г. № 22» с момента вступления в силу настоящего решения.</w:t>
      </w:r>
      <w:proofErr w:type="gramEnd"/>
    </w:p>
    <w:p w:rsidR="00724119" w:rsidRPr="005D4F02" w:rsidRDefault="00724119" w:rsidP="00EA4E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F02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  <w:lang w:eastAsia="ru-RU"/>
        </w:rPr>
        <w:t>момента его подписания, опубликования и обнародования в установленном законом порядке</w:t>
      </w:r>
      <w:r w:rsidRPr="005D4F02">
        <w:rPr>
          <w:rFonts w:ascii="Times New Roman" w:hAnsi="Times New Roman"/>
          <w:sz w:val="24"/>
          <w:szCs w:val="24"/>
          <w:lang w:eastAsia="ru-RU"/>
        </w:rPr>
        <w:t>.</w:t>
      </w:r>
    </w:p>
    <w:p w:rsidR="00724119" w:rsidRPr="005D4F02" w:rsidRDefault="00724119" w:rsidP="00EA4E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F02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</w:t>
      </w:r>
      <w:r w:rsidRPr="005D4F02">
        <w:rPr>
          <w:rFonts w:ascii="Times New Roman" w:hAnsi="Times New Roman"/>
          <w:sz w:val="24"/>
          <w:szCs w:val="24"/>
          <w:lang w:eastAsia="ru-RU"/>
        </w:rPr>
        <w:t>д</w:t>
      </w:r>
      <w:r w:rsidRPr="005D4F02">
        <w:rPr>
          <w:rFonts w:ascii="Times New Roman" w:hAnsi="Times New Roman"/>
          <w:sz w:val="24"/>
          <w:szCs w:val="24"/>
          <w:lang w:eastAsia="ru-RU"/>
        </w:rPr>
        <w:t>писания и опубликования в печатном средстве массовой информации официал</w:t>
      </w:r>
      <w:r w:rsidRPr="005D4F02">
        <w:rPr>
          <w:rFonts w:ascii="Times New Roman" w:hAnsi="Times New Roman"/>
          <w:sz w:val="24"/>
          <w:szCs w:val="24"/>
          <w:lang w:eastAsia="ru-RU"/>
        </w:rPr>
        <w:t>ь</w:t>
      </w:r>
      <w:r w:rsidRPr="005D4F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ного издания «Информационный бюллетень Богашевского сельского поселения» и обнародования </w:t>
      </w:r>
      <w:r w:rsidRPr="005D4F02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го поселения в сети «Интернет» (адрес сайта </w:t>
      </w:r>
      <w:hyperlink r:id="rId7" w:history="1">
        <w:r w:rsidRPr="005D4F0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D4F02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5D4F0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D4F0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D4F0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bogashevo</w:t>
        </w:r>
        <w:proofErr w:type="spellEnd"/>
        <w:r w:rsidRPr="005D4F0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D4F0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proofErr w:type="spellEnd"/>
        <w:r w:rsidRPr="005D4F0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D4F0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D4F02">
        <w:rPr>
          <w:rFonts w:ascii="Times New Roman" w:hAnsi="Times New Roman"/>
          <w:sz w:val="24"/>
          <w:szCs w:val="24"/>
        </w:rPr>
        <w:t>).</w:t>
      </w:r>
    </w:p>
    <w:p w:rsidR="00724119" w:rsidRPr="005D4F02" w:rsidRDefault="00724119" w:rsidP="00EA4E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F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4F0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</w:t>
      </w:r>
      <w:r w:rsidRPr="005D4F02">
        <w:rPr>
          <w:rFonts w:ascii="Times New Roman" w:hAnsi="Times New Roman"/>
          <w:sz w:val="24"/>
          <w:szCs w:val="24"/>
          <w:lang w:eastAsia="ru-RU"/>
        </w:rPr>
        <w:t>д</w:t>
      </w:r>
      <w:r w:rsidRPr="005D4F02">
        <w:rPr>
          <w:rFonts w:ascii="Times New Roman" w:hAnsi="Times New Roman"/>
          <w:sz w:val="24"/>
          <w:szCs w:val="24"/>
          <w:lang w:eastAsia="ru-RU"/>
        </w:rPr>
        <w:t>седателя Совета Богашевского сельского поселения Т.В. Ермакову.</w:t>
      </w: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4119" w:rsidRPr="00785356" w:rsidRDefault="00724119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85356">
        <w:rPr>
          <w:rFonts w:ascii="Times New Roman" w:hAnsi="Times New Roman"/>
          <w:sz w:val="24"/>
          <w:szCs w:val="24"/>
          <w:lang w:eastAsia="ru-RU"/>
        </w:rPr>
        <w:t>В.И. Гауэр</w:t>
      </w: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4119" w:rsidRPr="00785356" w:rsidRDefault="00724119" w:rsidP="00EA4E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      А.В. Мазуренко</w:t>
      </w: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Pr="00EA4EA8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A4EA8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A4EA8">
        <w:rPr>
          <w:rFonts w:ascii="Times New Roman" w:hAnsi="Times New Roman"/>
          <w:sz w:val="20"/>
          <w:szCs w:val="20"/>
          <w:lang w:eastAsia="ru-RU"/>
        </w:rPr>
        <w:t>В дело № 01-0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Default="00724119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4119" w:rsidRPr="005D4F02" w:rsidRDefault="00724119" w:rsidP="005D4F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4F02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5D4F02">
        <w:rPr>
          <w:rFonts w:ascii="Times New Roman" w:hAnsi="Times New Roman"/>
          <w:sz w:val="20"/>
          <w:szCs w:val="20"/>
        </w:rPr>
        <w:t xml:space="preserve"> </w:t>
      </w:r>
    </w:p>
    <w:p w:rsidR="00724119" w:rsidRPr="005D4F02" w:rsidRDefault="00724119" w:rsidP="005D4F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4F02">
        <w:rPr>
          <w:rFonts w:ascii="Times New Roman" w:hAnsi="Times New Roman"/>
          <w:sz w:val="20"/>
          <w:szCs w:val="20"/>
        </w:rPr>
        <w:t>УТВЕРЖДЕНО:</w:t>
      </w:r>
    </w:p>
    <w:p w:rsidR="00724119" w:rsidRPr="005D4F02" w:rsidRDefault="00724119" w:rsidP="005D4F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4F02">
        <w:rPr>
          <w:rFonts w:ascii="Times New Roman" w:hAnsi="Times New Roman"/>
          <w:sz w:val="20"/>
          <w:szCs w:val="20"/>
        </w:rPr>
        <w:t xml:space="preserve">Решением Совета Богашевского </w:t>
      </w:r>
    </w:p>
    <w:p w:rsidR="00724119" w:rsidRPr="005D4F02" w:rsidRDefault="00724119" w:rsidP="005D4F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</w:rPr>
        <w:t>05.12.2013 № 58</w:t>
      </w:r>
    </w:p>
    <w:p w:rsidR="00724119" w:rsidRPr="005D4F02" w:rsidRDefault="00724119" w:rsidP="005D4F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119" w:rsidRPr="005D4F02" w:rsidRDefault="004676F3" w:rsidP="00467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изменяющих документов ( в ред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ешения от 29.10.2020 № 34)</w:t>
      </w:r>
    </w:p>
    <w:p w:rsidR="004676F3" w:rsidRDefault="004676F3" w:rsidP="005D4F0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24119" w:rsidRPr="005D4F02" w:rsidRDefault="00724119" w:rsidP="005D4F0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ПОЛОЖЕНИЕ </w:t>
      </w:r>
    </w:p>
    <w:p w:rsidR="00724119" w:rsidRDefault="00724119" w:rsidP="005D4F0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О </w:t>
      </w:r>
      <w:r w:rsidRPr="005D4F02">
        <w:rPr>
          <w:rFonts w:ascii="Times New Roman" w:hAnsi="Times New Roman"/>
          <w:b/>
          <w:caps/>
          <w:sz w:val="24"/>
          <w:szCs w:val="24"/>
        </w:rPr>
        <w:t xml:space="preserve">порядке распоряжения и управления имуществом, </w:t>
      </w:r>
    </w:p>
    <w:p w:rsidR="00724119" w:rsidRDefault="00724119" w:rsidP="005D4F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4F02">
        <w:rPr>
          <w:rFonts w:ascii="Times New Roman" w:hAnsi="Times New Roman"/>
          <w:b/>
          <w:caps/>
          <w:sz w:val="24"/>
          <w:szCs w:val="24"/>
        </w:rPr>
        <w:t>находящимся</w:t>
      </w:r>
      <w:proofErr w:type="gramEnd"/>
      <w:r w:rsidRPr="005D4F02">
        <w:rPr>
          <w:rFonts w:ascii="Times New Roman" w:hAnsi="Times New Roman"/>
          <w:b/>
          <w:caps/>
          <w:sz w:val="24"/>
          <w:szCs w:val="24"/>
        </w:rPr>
        <w:t xml:space="preserve"> в муниципальной собственности</w:t>
      </w:r>
      <w:r w:rsidRPr="005D4F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4119" w:rsidRDefault="00724119" w:rsidP="005D4F0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02">
        <w:rPr>
          <w:rFonts w:ascii="Times New Roman" w:hAnsi="Times New Roman"/>
          <w:b/>
          <w:caps/>
          <w:sz w:val="24"/>
          <w:szCs w:val="24"/>
        </w:rPr>
        <w:t xml:space="preserve">муниципального образования </w:t>
      </w:r>
    </w:p>
    <w:p w:rsidR="00724119" w:rsidRPr="005D4F02" w:rsidRDefault="00724119" w:rsidP="005D4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caps/>
          <w:sz w:val="24"/>
          <w:szCs w:val="24"/>
        </w:rPr>
        <w:t xml:space="preserve">«БОГАШЕВСКОЕ  сельское поселение»  </w:t>
      </w:r>
    </w:p>
    <w:p w:rsidR="00724119" w:rsidRDefault="00724119" w:rsidP="005D4F02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724119" w:rsidRPr="005D4F02" w:rsidRDefault="00724119" w:rsidP="005D4F02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5D4F02">
        <w:rPr>
          <w:rFonts w:ascii="Times New Roman" w:hAnsi="Times New Roman"/>
          <w:caps/>
          <w:sz w:val="24"/>
          <w:szCs w:val="24"/>
        </w:rPr>
        <w:t xml:space="preserve">ГЛАВА </w:t>
      </w:r>
      <w:r w:rsidRPr="005D4F02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5D4F02">
        <w:rPr>
          <w:rFonts w:ascii="Times New Roman" w:hAnsi="Times New Roman"/>
          <w:caps/>
          <w:sz w:val="24"/>
          <w:szCs w:val="24"/>
        </w:rPr>
        <w:t>. Общие положения</w:t>
      </w:r>
    </w:p>
    <w:p w:rsidR="00724119" w:rsidRDefault="00724119" w:rsidP="005D4F0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724119" w:rsidRPr="005D4F02" w:rsidRDefault="00724119" w:rsidP="005D4F0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D4F02">
        <w:rPr>
          <w:rFonts w:ascii="Times New Roman" w:hAnsi="Times New Roman"/>
          <w:i w:val="0"/>
          <w:sz w:val="24"/>
          <w:szCs w:val="24"/>
        </w:rPr>
        <w:t>Статья 1. Основные положения</w:t>
      </w:r>
    </w:p>
    <w:p w:rsidR="00724119" w:rsidRPr="005D4F02" w:rsidRDefault="00724119" w:rsidP="005D4F02">
      <w:pPr>
        <w:pStyle w:val="14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Настоящее положение устанавливает основные принципы управления и распоряжения  имуществом, находящимся в муниципальной собственности, полномочия органов местн</w:t>
      </w:r>
      <w:r w:rsidRPr="005D4F02">
        <w:rPr>
          <w:sz w:val="24"/>
          <w:szCs w:val="24"/>
        </w:rPr>
        <w:t>о</w:t>
      </w:r>
      <w:r w:rsidRPr="005D4F02">
        <w:rPr>
          <w:sz w:val="24"/>
          <w:szCs w:val="24"/>
        </w:rPr>
        <w:t>го самоуправления в этой сфере, определяет правовое положение муниципальных унита</w:t>
      </w:r>
      <w:r w:rsidRPr="005D4F02">
        <w:rPr>
          <w:sz w:val="24"/>
          <w:szCs w:val="24"/>
        </w:rPr>
        <w:t>р</w:t>
      </w:r>
      <w:r w:rsidRPr="005D4F02">
        <w:rPr>
          <w:sz w:val="24"/>
          <w:szCs w:val="24"/>
        </w:rPr>
        <w:t xml:space="preserve">ных предприятий и муниципальных учреждений, регламентирует порядок управления и распоряжения, в том числе отчуждения, муниципального имущества в различных формах.  </w:t>
      </w:r>
    </w:p>
    <w:p w:rsidR="00724119" w:rsidRPr="005D4F02" w:rsidRDefault="00724119" w:rsidP="005D4F02">
      <w:pPr>
        <w:pStyle w:val="14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D4F02">
        <w:rPr>
          <w:sz w:val="24"/>
          <w:szCs w:val="24"/>
        </w:rPr>
        <w:t>Настоящее положение разработано в соответствии с Конституцией Российской Фед</w:t>
      </w:r>
      <w:r w:rsidRPr="005D4F02">
        <w:rPr>
          <w:sz w:val="24"/>
          <w:szCs w:val="24"/>
        </w:rPr>
        <w:t>е</w:t>
      </w:r>
      <w:r w:rsidRPr="005D4F02">
        <w:rPr>
          <w:sz w:val="24"/>
          <w:szCs w:val="24"/>
        </w:rPr>
        <w:t>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</w:t>
      </w:r>
      <w:r w:rsidRPr="005D4F02">
        <w:rPr>
          <w:sz w:val="24"/>
          <w:szCs w:val="24"/>
        </w:rPr>
        <w:t>ь</w:t>
      </w:r>
      <w:r w:rsidRPr="005D4F02">
        <w:rPr>
          <w:sz w:val="24"/>
          <w:szCs w:val="24"/>
        </w:rPr>
        <w:t>ным законом «О приватизации государственного и муниципального имущества», Фед</w:t>
      </w:r>
      <w:r w:rsidRPr="005D4F02">
        <w:rPr>
          <w:sz w:val="24"/>
          <w:szCs w:val="24"/>
        </w:rPr>
        <w:t>е</w:t>
      </w:r>
      <w:r w:rsidRPr="005D4F02">
        <w:rPr>
          <w:sz w:val="24"/>
          <w:szCs w:val="24"/>
        </w:rPr>
        <w:t>ральным законом «О государственных и муниципальных унитарных предприятиях», У</w:t>
      </w:r>
      <w:r w:rsidRPr="005D4F02">
        <w:rPr>
          <w:sz w:val="24"/>
          <w:szCs w:val="24"/>
        </w:rPr>
        <w:t>с</w:t>
      </w:r>
      <w:r w:rsidRPr="005D4F02">
        <w:rPr>
          <w:sz w:val="24"/>
          <w:szCs w:val="24"/>
        </w:rPr>
        <w:t>тавом (Основным законом) Томской области, иными нормативными правовыми актами Российской Федерации и Томской области, Уставом муниципального образования «Бог</w:t>
      </w:r>
      <w:r w:rsidRPr="005D4F02">
        <w:rPr>
          <w:sz w:val="24"/>
          <w:szCs w:val="24"/>
        </w:rPr>
        <w:t>а</w:t>
      </w:r>
      <w:r w:rsidRPr="005D4F02">
        <w:rPr>
          <w:sz w:val="24"/>
          <w:szCs w:val="24"/>
        </w:rPr>
        <w:t xml:space="preserve">шевское сельское поселение»  </w:t>
      </w:r>
      <w:proofErr w:type="gramEnd"/>
    </w:p>
    <w:p w:rsidR="00724119" w:rsidRPr="005D4F02" w:rsidRDefault="00724119" w:rsidP="005D4F02">
      <w:pPr>
        <w:pStyle w:val="14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Основными задачами управления и распоряжения муниципальной собственностью я</w:t>
      </w:r>
      <w:r w:rsidRPr="005D4F02">
        <w:rPr>
          <w:sz w:val="24"/>
          <w:szCs w:val="24"/>
        </w:rPr>
        <w:t>в</w:t>
      </w:r>
      <w:r w:rsidRPr="005D4F02">
        <w:rPr>
          <w:sz w:val="24"/>
          <w:szCs w:val="24"/>
        </w:rPr>
        <w:t>ляются: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повышение эффективности использования муниципального имущества;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 xml:space="preserve">осуществление </w:t>
      </w:r>
      <w:proofErr w:type="gramStart"/>
      <w:r w:rsidRPr="005D4F02">
        <w:rPr>
          <w:sz w:val="24"/>
          <w:szCs w:val="24"/>
        </w:rPr>
        <w:t>контроля за</w:t>
      </w:r>
      <w:proofErr w:type="gramEnd"/>
      <w:r w:rsidRPr="005D4F02">
        <w:rPr>
          <w:sz w:val="24"/>
          <w:szCs w:val="24"/>
        </w:rPr>
        <w:t xml:space="preserve"> сохранностью и использованием объектов муниц</w:t>
      </w:r>
      <w:r w:rsidRPr="005D4F02">
        <w:rPr>
          <w:sz w:val="24"/>
          <w:szCs w:val="24"/>
        </w:rPr>
        <w:t>и</w:t>
      </w:r>
      <w:r w:rsidRPr="005D4F02">
        <w:rPr>
          <w:sz w:val="24"/>
          <w:szCs w:val="24"/>
        </w:rPr>
        <w:t>пальной собственности;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создание благоприятной экономической среды для привлечения инвестиций в развитие инфраструктуры муниципального образования;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 xml:space="preserve">создание условий для пополнения местного бюджета и исполнения социальных программ муниципального образования. </w:t>
      </w:r>
    </w:p>
    <w:p w:rsidR="00724119" w:rsidRPr="005D4F02" w:rsidRDefault="00724119" w:rsidP="004A092D">
      <w:pPr>
        <w:pStyle w:val="14"/>
        <w:numPr>
          <w:ilvl w:val="0"/>
          <w:numId w:val="9"/>
        </w:numPr>
        <w:tabs>
          <w:tab w:val="clear" w:pos="3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Основания приобретения права муниципальной собственности на имущество устано</w:t>
      </w:r>
      <w:r w:rsidRPr="005D4F02">
        <w:rPr>
          <w:sz w:val="24"/>
          <w:szCs w:val="24"/>
        </w:rPr>
        <w:t>в</w:t>
      </w:r>
      <w:r w:rsidRPr="005D4F02">
        <w:rPr>
          <w:sz w:val="24"/>
          <w:szCs w:val="24"/>
        </w:rPr>
        <w:t>лены гражданским законодательством Российской Федерации.</w:t>
      </w:r>
    </w:p>
    <w:p w:rsidR="00724119" w:rsidRPr="005D4F02" w:rsidRDefault="00724119" w:rsidP="004A092D">
      <w:pPr>
        <w:pStyle w:val="14"/>
        <w:overflowPunct w:val="0"/>
        <w:autoSpaceDE w:val="0"/>
        <w:autoSpaceDN w:val="0"/>
        <w:adjustRightInd w:val="0"/>
        <w:spacing w:line="240" w:lineRule="auto"/>
        <w:ind w:left="360" w:hanging="36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5. Имущество, находящееся в муниципальной собственности, закрепляется за муниц</w:t>
      </w:r>
      <w:r w:rsidRPr="005D4F02">
        <w:rPr>
          <w:sz w:val="24"/>
          <w:szCs w:val="24"/>
        </w:rPr>
        <w:t>и</w:t>
      </w:r>
      <w:r w:rsidRPr="005D4F02">
        <w:rPr>
          <w:sz w:val="24"/>
          <w:szCs w:val="24"/>
        </w:rPr>
        <w:t>пальными предприятиями и учреждениями во владение, пользование и распоряжение в соответствии с настоящим Положением. Средства местного бюджета и иное муниц</w:t>
      </w:r>
      <w:r w:rsidRPr="005D4F02">
        <w:rPr>
          <w:sz w:val="24"/>
          <w:szCs w:val="24"/>
        </w:rPr>
        <w:t>и</w:t>
      </w:r>
      <w:r w:rsidRPr="005D4F02">
        <w:rPr>
          <w:sz w:val="24"/>
          <w:szCs w:val="24"/>
        </w:rPr>
        <w:t>пальное имущество, не закрепленное за муниципальными предприятиями и учрежд</w:t>
      </w:r>
      <w:r w:rsidRPr="005D4F02">
        <w:rPr>
          <w:sz w:val="24"/>
          <w:szCs w:val="24"/>
        </w:rPr>
        <w:t>е</w:t>
      </w:r>
      <w:r w:rsidRPr="005D4F02">
        <w:rPr>
          <w:sz w:val="24"/>
          <w:szCs w:val="24"/>
        </w:rPr>
        <w:t>ниями, составляют муниципальную казну муниципального образования.</w:t>
      </w:r>
    </w:p>
    <w:p w:rsidR="00724119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4"/>
          <w:szCs w:val="24"/>
        </w:rPr>
      </w:pPr>
    </w:p>
    <w:p w:rsidR="00724119" w:rsidRPr="005D4F02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4"/>
          <w:szCs w:val="24"/>
        </w:rPr>
      </w:pPr>
      <w:r w:rsidRPr="005D4F02">
        <w:rPr>
          <w:b/>
          <w:sz w:val="24"/>
          <w:szCs w:val="24"/>
        </w:rPr>
        <w:t>Статья 2. Объекты муниципальной собственности</w:t>
      </w:r>
    </w:p>
    <w:p w:rsidR="00724119" w:rsidRPr="005D4F02" w:rsidRDefault="00724119" w:rsidP="005D4F02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6.   В собственности муниципального образования может находиться:</w:t>
      </w:r>
    </w:p>
    <w:p w:rsidR="00724119" w:rsidRPr="005D4F02" w:rsidRDefault="00724119" w:rsidP="005D4F02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имущество, предназначенное для решения вопросов местного значения;</w:t>
      </w:r>
    </w:p>
    <w:p w:rsidR="00724119" w:rsidRPr="005D4F02" w:rsidRDefault="00724119" w:rsidP="005D4F02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имущество, предназначенное для осуществления отдельных государственных по</w:t>
      </w:r>
      <w:r w:rsidRPr="005D4F02">
        <w:rPr>
          <w:rFonts w:ascii="Times New Roman" w:hAnsi="Times New Roman"/>
          <w:sz w:val="24"/>
          <w:szCs w:val="24"/>
        </w:rPr>
        <w:t>л</w:t>
      </w:r>
      <w:r w:rsidRPr="005D4F02">
        <w:rPr>
          <w:rFonts w:ascii="Times New Roman" w:hAnsi="Times New Roman"/>
          <w:sz w:val="24"/>
          <w:szCs w:val="24"/>
        </w:rPr>
        <w:t>номочий, переданных органам местного самоуправления, в случаях, установленных фед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ральными законами и законами Томской области;</w:t>
      </w:r>
    </w:p>
    <w:p w:rsidR="00724119" w:rsidRPr="005D4F02" w:rsidRDefault="00724119" w:rsidP="005D4F02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имущество, предназначенное для обеспечения деятельности органов местного с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самоуправления.</w:t>
      </w:r>
    </w:p>
    <w:p w:rsidR="00724119" w:rsidRPr="005D4F02" w:rsidRDefault="00724119" w:rsidP="005D4F02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- имущество, необходимое для решения вопросов, право </w:t>
      </w:r>
      <w:proofErr w:type="gramStart"/>
      <w:r w:rsidRPr="005D4F02">
        <w:rPr>
          <w:rFonts w:ascii="Times New Roman" w:hAnsi="Times New Roman"/>
          <w:sz w:val="24"/>
          <w:szCs w:val="24"/>
        </w:rPr>
        <w:t>решения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которых предо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lastRenderedPageBreak/>
        <w:t>тавлено органам местного самоуправления федеральными законами и которые не отнес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ны к вопросам местного значения.</w:t>
      </w:r>
    </w:p>
    <w:p w:rsidR="00724119" w:rsidRPr="005D4F02" w:rsidRDefault="00724119" w:rsidP="005D4F02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7.   К имуществу, предназначенному для решения вопросов местного значения, относятся:</w:t>
      </w:r>
    </w:p>
    <w:p w:rsidR="00724119" w:rsidRPr="005D4F02" w:rsidRDefault="00724119" w:rsidP="004A092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имущество, предназначенное для </w:t>
      </w:r>
      <w:proofErr w:type="spellStart"/>
      <w:r w:rsidRPr="005D4F02">
        <w:rPr>
          <w:rFonts w:ascii="Times New Roman" w:hAnsi="Times New Roman"/>
          <w:sz w:val="24"/>
          <w:szCs w:val="24"/>
        </w:rPr>
        <w:t>электро</w:t>
      </w:r>
      <w:proofErr w:type="spellEnd"/>
      <w:r w:rsidRPr="005D4F02">
        <w:rPr>
          <w:rFonts w:ascii="Times New Roman" w:hAnsi="Times New Roman"/>
          <w:sz w:val="24"/>
          <w:szCs w:val="24"/>
        </w:rPr>
        <w:t>-, тепл</w:t>
      </w:r>
      <w:proofErr w:type="gramStart"/>
      <w:r w:rsidRPr="005D4F02">
        <w:rPr>
          <w:rFonts w:ascii="Times New Roman" w:hAnsi="Times New Roman"/>
          <w:sz w:val="24"/>
          <w:szCs w:val="24"/>
        </w:rPr>
        <w:t>о-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F02">
        <w:rPr>
          <w:rFonts w:ascii="Times New Roman" w:hAnsi="Times New Roman"/>
          <w:sz w:val="24"/>
          <w:szCs w:val="24"/>
        </w:rPr>
        <w:t>газо</w:t>
      </w:r>
      <w:proofErr w:type="spellEnd"/>
      <w:r w:rsidRPr="005D4F02">
        <w:rPr>
          <w:rFonts w:ascii="Times New Roman" w:hAnsi="Times New Roman"/>
          <w:sz w:val="24"/>
          <w:szCs w:val="24"/>
        </w:rPr>
        <w:t>- и водоснабжения населения, в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доотведения, снабжения населения топливом, для освещения улиц населенных пунктов поселения;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организации охраны общественного порядка в границах поселения;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ния муниципального жилищного фонда;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пассажирский транспорт и другое имущество, предназначенные для транспортного о</w:t>
      </w:r>
      <w:r w:rsidRPr="005D4F02">
        <w:rPr>
          <w:rFonts w:ascii="Times New Roman" w:hAnsi="Times New Roman"/>
          <w:sz w:val="24"/>
          <w:szCs w:val="24"/>
        </w:rPr>
        <w:t>б</w:t>
      </w:r>
      <w:r w:rsidRPr="005D4F02">
        <w:rPr>
          <w:rFonts w:ascii="Times New Roman" w:hAnsi="Times New Roman"/>
          <w:sz w:val="24"/>
          <w:szCs w:val="24"/>
        </w:rPr>
        <w:t>служивания населения в границах поселения;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предупреждения и ликвидации последствий чрезвыча</w:t>
      </w:r>
      <w:r w:rsidRPr="005D4F02">
        <w:rPr>
          <w:rFonts w:ascii="Times New Roman" w:hAnsi="Times New Roman"/>
          <w:sz w:val="24"/>
          <w:szCs w:val="24"/>
        </w:rPr>
        <w:t>й</w:t>
      </w:r>
      <w:r w:rsidRPr="005D4F02">
        <w:rPr>
          <w:rFonts w:ascii="Times New Roman" w:hAnsi="Times New Roman"/>
          <w:sz w:val="24"/>
          <w:szCs w:val="24"/>
        </w:rPr>
        <w:t>ных ситуаций в границах поселения;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обеспечения первичных мер пожарной безопасности;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 библиотек поселения;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организации досуга и обеспечения жителей поселения услугами организаций культуры;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рации;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развития на территории поселения физической культуры и массового спорта;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дыха населения;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сбора и вывоза бытовых отходов и мусора;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включая земельные участки, предназначенные для организации ритуальных услуг и содержания мест захоронения;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официального опубликования (обнародования)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пальных правовых актов, иной официальной информации;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земельные участки, отнесенные к муниципальной собственности поселения в соответс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вии с федеральными законами;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пруды, обводненные карьеры на территории поселения;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обеспечения безопасности людей на водных объектах, охраны их жизни и здоровья;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</w:t>
      </w:r>
      <w:r w:rsidRPr="005D4F02">
        <w:rPr>
          <w:rFonts w:ascii="Times New Roman" w:hAnsi="Times New Roman"/>
          <w:sz w:val="24"/>
          <w:szCs w:val="24"/>
        </w:rPr>
        <w:t>к</w:t>
      </w:r>
      <w:r w:rsidRPr="005D4F02">
        <w:rPr>
          <w:rFonts w:ascii="Times New Roman" w:hAnsi="Times New Roman"/>
          <w:sz w:val="24"/>
          <w:szCs w:val="24"/>
        </w:rPr>
        <w:t>тов малого и среднего предпринимательства;</w:t>
      </w:r>
    </w:p>
    <w:p w:rsidR="00724119" w:rsidRPr="005D4F02" w:rsidRDefault="00724119" w:rsidP="004A092D">
      <w:pPr>
        <w:pStyle w:val="ConsNormal"/>
        <w:widowControl/>
        <w:numPr>
          <w:ilvl w:val="0"/>
          <w:numId w:val="10"/>
        </w:numPr>
        <w:tabs>
          <w:tab w:val="clear" w:pos="72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имущество, предназначенное для оказания поддержки социально ориентированным н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коммерческим организациям, осуществляющим деятельность на территории поселения.</w:t>
      </w:r>
    </w:p>
    <w:p w:rsidR="00724119" w:rsidRPr="005D4F02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В целях создания единой информационной базы по объектам муниципальной собс</w:t>
      </w:r>
      <w:r w:rsidRPr="005D4F02">
        <w:rPr>
          <w:sz w:val="24"/>
          <w:szCs w:val="24"/>
        </w:rPr>
        <w:t>т</w:t>
      </w:r>
      <w:r w:rsidRPr="005D4F02">
        <w:rPr>
          <w:sz w:val="24"/>
          <w:szCs w:val="24"/>
        </w:rPr>
        <w:t>венности  для учета муниципального имущества Администрацией Богашевского сельского поселения по управлению муниципальным имуществом ведется реестр объектов муниципальной собственности. Порядок ведения и содержание данного реестра устанавливается Положением о Реестре объектов муниципальной собстве</w:t>
      </w:r>
      <w:r w:rsidRPr="005D4F02">
        <w:rPr>
          <w:sz w:val="24"/>
          <w:szCs w:val="24"/>
        </w:rPr>
        <w:t>н</w:t>
      </w:r>
      <w:r w:rsidRPr="005D4F02">
        <w:rPr>
          <w:sz w:val="24"/>
          <w:szCs w:val="24"/>
        </w:rPr>
        <w:t>ности, утверждаемым Главой Богашевского сельского поселения.</w:t>
      </w:r>
    </w:p>
    <w:p w:rsidR="00724119" w:rsidRPr="005D4F02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Муниципальную казну Богашевского сельского поселения составляют средства ра</w:t>
      </w:r>
      <w:r w:rsidRPr="005D4F02">
        <w:rPr>
          <w:sz w:val="24"/>
          <w:szCs w:val="24"/>
        </w:rPr>
        <w:t>й</w:t>
      </w:r>
      <w:r w:rsidRPr="005D4F02">
        <w:rPr>
          <w:sz w:val="24"/>
          <w:szCs w:val="24"/>
        </w:rPr>
        <w:t xml:space="preserve">онного бюджета и муниципальное имущество, не закрепленное за муниципальными </w:t>
      </w:r>
      <w:r w:rsidRPr="005D4F02">
        <w:rPr>
          <w:sz w:val="24"/>
          <w:szCs w:val="24"/>
        </w:rPr>
        <w:lastRenderedPageBreak/>
        <w:t>унитарными предприятиями и учреждениями на праве хозяйственного ведения и оперативного управления.</w:t>
      </w:r>
    </w:p>
    <w:p w:rsidR="00724119" w:rsidRPr="005D4F02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Имущество муниципальной казны Богашевского сельского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724119" w:rsidRPr="005D4F02" w:rsidRDefault="00724119" w:rsidP="004A092D">
      <w:pPr>
        <w:pStyle w:val="14"/>
        <w:numPr>
          <w:ilvl w:val="0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540" w:hanging="54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Основания приобретения и прекращения права собственности на муниципальное имущество устанавливаются действующим законодательством.</w:t>
      </w:r>
    </w:p>
    <w:p w:rsidR="00724119" w:rsidRDefault="00724119" w:rsidP="005D4F02">
      <w:pPr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Default="00724119" w:rsidP="005D4F02">
      <w:pPr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3. Право муниципальной собственности Богашевского </w:t>
      </w:r>
      <w:proofErr w:type="gramStart"/>
      <w:r w:rsidRPr="005D4F02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5D4F02">
        <w:rPr>
          <w:rFonts w:ascii="Times New Roman" w:hAnsi="Times New Roman"/>
          <w:b/>
          <w:sz w:val="24"/>
          <w:szCs w:val="24"/>
        </w:rPr>
        <w:t xml:space="preserve"> 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поселения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12.    Богашевское сельское поселение  в соответствии со </w:t>
      </w:r>
      <w:hyperlink r:id="rId8" w:history="1">
        <w:r w:rsidRPr="005D4F02">
          <w:rPr>
            <w:rFonts w:ascii="Times New Roman" w:hAnsi="Times New Roman"/>
            <w:sz w:val="24"/>
            <w:szCs w:val="24"/>
          </w:rPr>
          <w:t>статьями 209</w:t>
        </w:r>
      </w:hyperlink>
      <w:r w:rsidRPr="005D4F0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5D4F02">
          <w:rPr>
            <w:rFonts w:ascii="Times New Roman" w:hAnsi="Times New Roman"/>
            <w:sz w:val="24"/>
            <w:szCs w:val="24"/>
          </w:rPr>
          <w:t>214</w:t>
        </w:r>
      </w:hyperlink>
      <w:r w:rsidRPr="005D4F0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самостоятельно осуществляет правомочия собственника в </w:t>
      </w:r>
      <w:proofErr w:type="gramStart"/>
      <w:r w:rsidRPr="005D4F02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принадлежащего ему на праве собственности муниципального имущества.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13.    Права собственника в отношении муниципального имущества от имени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пального образования осуществляют в пределах установленных полномочий Глава Бог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шевского сельского поселения, Совет депутатов Богашевского сельского поселения, А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министрация Богашевского сельского поселения, а также иные лица в случаях, пред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смотренных действующим законодательством и иными нормативными правовыми актами Российской Федерации, Томской области, муниципальными правовыми актами Богаше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ского сельского поселения</w:t>
      </w:r>
      <w:proofErr w:type="gramStart"/>
      <w:r w:rsidRPr="005D4F0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14.    Муниципальное имущество Богашевского сельского поселения закрепляется за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ниципальными унитарными предприятиями (далее - предприятия) на праве хозяйственн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ведения, за муниципальными учреждениями (далее - учреждения), в том числе за 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раслевыми (функциональными) органами, на праве оперативного управления.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В соответствии с законодательством Российской Федерации и настоящим Полож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нием Богашевское сельское поселение 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4. Возникновение и прекращение права муниципального имущества 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Богашевского сельского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15.    Право муниципальной собственности Богашевского сельского поселения возникает и прекращается в порядке и на условиях, предусмотренных </w:t>
      </w:r>
      <w:hyperlink r:id="rId10" w:history="1">
        <w:r w:rsidRPr="005D4F02">
          <w:rPr>
            <w:rFonts w:ascii="Times New Roman" w:hAnsi="Times New Roman"/>
            <w:sz w:val="24"/>
            <w:szCs w:val="24"/>
          </w:rPr>
          <w:t>главами 14</w:t>
        </w:r>
      </w:hyperlink>
      <w:r w:rsidRPr="005D4F0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5D4F02">
          <w:rPr>
            <w:rFonts w:ascii="Times New Roman" w:hAnsi="Times New Roman"/>
            <w:sz w:val="24"/>
            <w:szCs w:val="24"/>
          </w:rPr>
          <w:t>15</w:t>
        </w:r>
      </w:hyperlink>
      <w:r w:rsidRPr="005D4F0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16.    Основаниями возникновения права муниципальной собственности Богашевского сельского поселения   являются: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разграничение государственной собственности в Российской Федерации;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получение продукции, плодов и иных доходов от использования муниципальной собственности Богашевского сельского поселения</w:t>
      </w:r>
      <w:proofErr w:type="gramStart"/>
      <w:r w:rsidRPr="005D4F02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акты государственных органов, которые предусмотрены законодательством Ро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>сийской Федерации в качестве основания возникновения гражданских прав и обязанн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стей;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иные основания, предусмотренные законодательством Российской Федерации.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17.   Основаниями прекращения права муниципальной собственности Богашевского сел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ского поселения  являются: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передача имущества в федеральную, областную собственность, собственность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ниципальных образований и иное отчуждение имущества в установленном законодател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ством Российской Федерации порядке;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724119" w:rsidRPr="005D4F02" w:rsidRDefault="00724119" w:rsidP="005D4F02">
      <w:pPr>
        <w:pStyle w:val="a8"/>
        <w:jc w:val="center"/>
        <w:rPr>
          <w:b/>
        </w:rPr>
      </w:pPr>
    </w:p>
    <w:p w:rsidR="00724119" w:rsidRPr="005D4F02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lastRenderedPageBreak/>
        <w:t>ГЛАВА 2. ПОЛНОМОЧИЯ ОРГАНОВ МЕСТНОГО САМОУПРАВЛЕНИЯ</w:t>
      </w:r>
    </w:p>
    <w:p w:rsidR="00724119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В СФЕРЕ УПРАВЛЕНИЯ И РАСПОРЯЖЕНИЯ </w:t>
      </w:r>
    </w:p>
    <w:p w:rsidR="00724119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МУНИЦИПАЛЬНОЙ СОБСТВЕННОСТЬЮ </w:t>
      </w:r>
    </w:p>
    <w:p w:rsidR="00724119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БОГАШЕВСКОГО СЕЛЬСКОГО ПОСЕЛЕНИЯ </w:t>
      </w:r>
    </w:p>
    <w:p w:rsidR="00724119" w:rsidRPr="005D4F02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24119" w:rsidRPr="005D4F02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18.    От имени и в интересах муниципального образования  права собственника осущес</w:t>
      </w:r>
      <w:r w:rsidRPr="005D4F02">
        <w:rPr>
          <w:sz w:val="24"/>
          <w:szCs w:val="24"/>
        </w:rPr>
        <w:t>т</w:t>
      </w:r>
      <w:r w:rsidRPr="005D4F02">
        <w:rPr>
          <w:sz w:val="24"/>
          <w:szCs w:val="24"/>
        </w:rPr>
        <w:t>вляют органы местного самоуправления в пределах их компетенции, установленной акт</w:t>
      </w:r>
      <w:r w:rsidRPr="005D4F02">
        <w:rPr>
          <w:sz w:val="24"/>
          <w:szCs w:val="24"/>
        </w:rPr>
        <w:t>а</w:t>
      </w:r>
      <w:r w:rsidRPr="005D4F02">
        <w:rPr>
          <w:sz w:val="24"/>
          <w:szCs w:val="24"/>
        </w:rPr>
        <w:t>ми, определяющими статус этих органов. Данные органы от имени муниципального обр</w:t>
      </w:r>
      <w:r w:rsidRPr="005D4F02">
        <w:rPr>
          <w:sz w:val="24"/>
          <w:szCs w:val="24"/>
        </w:rPr>
        <w:t>а</w:t>
      </w:r>
      <w:r w:rsidRPr="005D4F02">
        <w:rPr>
          <w:sz w:val="24"/>
          <w:szCs w:val="24"/>
        </w:rPr>
        <w:t xml:space="preserve">зования несут бремя содержания муниципального имущества. </w:t>
      </w:r>
    </w:p>
    <w:p w:rsidR="00724119" w:rsidRPr="005D4F02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19.    Управление и распоряжение муниципальной собственностью осуществляют: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Совет Богашевского сельского поселения;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Глава Богашевского сельского поселения;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Администрация Богашевского сельского поселения;</w:t>
      </w:r>
    </w:p>
    <w:p w:rsidR="00724119" w:rsidRPr="005D4F02" w:rsidRDefault="00724119" w:rsidP="005D4F02">
      <w:pPr>
        <w:pStyle w:val="14"/>
        <w:numPr>
          <w:ilvl w:val="1"/>
          <w:numId w:val="9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jc w:val="left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иные органы местного самоуправления.</w:t>
      </w:r>
    </w:p>
    <w:p w:rsidR="00724119" w:rsidRDefault="00724119" w:rsidP="005D4F02">
      <w:pPr>
        <w:pStyle w:val="a8"/>
        <w:rPr>
          <w:b/>
        </w:rPr>
      </w:pPr>
    </w:p>
    <w:p w:rsidR="00724119" w:rsidRPr="005D4F02" w:rsidRDefault="00724119" w:rsidP="005D4F02">
      <w:pPr>
        <w:pStyle w:val="a8"/>
        <w:rPr>
          <w:b/>
        </w:rPr>
      </w:pPr>
      <w:r w:rsidRPr="005D4F02">
        <w:rPr>
          <w:b/>
        </w:rPr>
        <w:t>Статья 5. Полномочия Совета Богашевского сельского поселения в сфере управл</w:t>
      </w:r>
      <w:r w:rsidRPr="005D4F02">
        <w:rPr>
          <w:b/>
        </w:rPr>
        <w:t>е</w:t>
      </w:r>
      <w:r w:rsidRPr="005D4F02">
        <w:rPr>
          <w:b/>
        </w:rPr>
        <w:t>ния и распоряжения муниципальной собственностью Богашевского сельского пос</w:t>
      </w:r>
      <w:r w:rsidRPr="005D4F02">
        <w:rPr>
          <w:b/>
        </w:rPr>
        <w:t>е</w:t>
      </w:r>
      <w:r w:rsidRPr="005D4F02">
        <w:rPr>
          <w:b/>
        </w:rPr>
        <w:t>ления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20.     К ведению Совета Богашевского сельского поселения  в соответствии с </w:t>
      </w:r>
      <w:hyperlink r:id="rId12" w:history="1">
        <w:r w:rsidRPr="005D4F02">
          <w:rPr>
            <w:rFonts w:ascii="Times New Roman" w:hAnsi="Times New Roman"/>
            <w:sz w:val="24"/>
            <w:szCs w:val="24"/>
          </w:rPr>
          <w:t>Уставом</w:t>
        </w:r>
      </w:hyperlink>
      <w:r w:rsidRPr="005D4F02">
        <w:rPr>
          <w:rFonts w:ascii="Times New Roman" w:hAnsi="Times New Roman"/>
          <w:sz w:val="24"/>
          <w:szCs w:val="24"/>
        </w:rPr>
        <w:t xml:space="preserve"> Б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гашевского сельского поселения   относится: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принятие нормативных правовых актов в сфере распоряжения и управления муниципал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ной собственностью;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определение порядка управления и распоряжения имуществом, находящимся в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пальной собственности;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определение перечня объектов муниципальной собственности, не подлежащих отчужд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нию, а также перечня объектов муниципальной собственности, отчуждаемых в особом порядке;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утверждение на текущий год программы приватизации муниципального имущества и заслушивание отчетов об ее исполнении;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принятие решения о передаче объектов муниципальной собственности 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установление особого правового режима отдельных объектов муниципальной собственн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сти;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утверждение порядка принятия объектов в муниципальную собственность муниципальн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образования;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определение порядка принятия решений о создании, реорганизации и ликвидации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ципальных предприятий и учреждений, а также об установлении тарифов на услуги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ципальных предприятий и учреждений;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определение порядок материально-технического и организационного обеспечения де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>тельности органов местного самоуправления;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принятие решения об учреждении межмуниципальных хозяйственных обществ в форме закрытых акционерных обществ и обществ с ограниченной ответственностью;</w:t>
      </w:r>
    </w:p>
    <w:p w:rsidR="00724119" w:rsidRPr="005D4F02" w:rsidRDefault="00724119" w:rsidP="005D4F02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принятие решение о создании межмуниципальных некоммерческих организаций в форме автономных некоммерческих организаций и фондов.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21.    Совет Богашевского сельского поселения вправе осуществлять иные полномочия в соответствии с федеральным законодательством, законодательством Томской области, Уставом Богашевского сельского поселения, иными муниципальными правовыми актами и настоящим Положением.</w:t>
      </w:r>
    </w:p>
    <w:p w:rsidR="00724119" w:rsidRDefault="00724119" w:rsidP="005D4F02">
      <w:pPr>
        <w:pStyle w:val="a8"/>
        <w:rPr>
          <w:b/>
        </w:rPr>
      </w:pPr>
    </w:p>
    <w:p w:rsidR="00724119" w:rsidRPr="005D4F02" w:rsidRDefault="00724119" w:rsidP="005D4F02">
      <w:pPr>
        <w:pStyle w:val="a8"/>
        <w:rPr>
          <w:b/>
        </w:rPr>
      </w:pPr>
      <w:r w:rsidRPr="005D4F02">
        <w:rPr>
          <w:b/>
        </w:rPr>
        <w:t>Статья 6. Полномочия Главы Богашевского сельского поселения в сфере управл</w:t>
      </w:r>
      <w:r w:rsidRPr="005D4F02">
        <w:rPr>
          <w:b/>
        </w:rPr>
        <w:t>е</w:t>
      </w:r>
      <w:r w:rsidRPr="005D4F02">
        <w:rPr>
          <w:b/>
        </w:rPr>
        <w:t>ния и распоряжения муниципальной собственностью Богашевского сельского пос</w:t>
      </w:r>
      <w:r w:rsidRPr="005D4F02">
        <w:rPr>
          <w:b/>
        </w:rPr>
        <w:t>е</w:t>
      </w:r>
      <w:r w:rsidRPr="005D4F02">
        <w:rPr>
          <w:b/>
        </w:rPr>
        <w:t>ления</w:t>
      </w:r>
    </w:p>
    <w:p w:rsidR="00724119" w:rsidRPr="005D4F02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22.    Глава Богашевского сельского поселения: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представляет Совету Богашевского сельского поселения на утверждение проект програ</w:t>
      </w:r>
      <w:r w:rsidRPr="005D4F02">
        <w:rPr>
          <w:rFonts w:ascii="Times New Roman" w:hAnsi="Times New Roman"/>
          <w:sz w:val="24"/>
          <w:szCs w:val="24"/>
        </w:rPr>
        <w:t>м</w:t>
      </w:r>
      <w:r w:rsidRPr="005D4F02">
        <w:rPr>
          <w:rFonts w:ascii="Times New Roman" w:hAnsi="Times New Roman"/>
          <w:sz w:val="24"/>
          <w:szCs w:val="24"/>
        </w:rPr>
        <w:t xml:space="preserve">мы приватизации муниципального имущества, проекты других нормативных правовых </w:t>
      </w:r>
      <w:r w:rsidRPr="005D4F02">
        <w:rPr>
          <w:rFonts w:ascii="Times New Roman" w:hAnsi="Times New Roman"/>
          <w:sz w:val="24"/>
          <w:szCs w:val="24"/>
        </w:rPr>
        <w:lastRenderedPageBreak/>
        <w:t>актов по распоряжению и управлению муниципальным имуществом;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решения о создании муниципальных унитарных предприятий и учреждений, закреплении за ними имущества, а также о реорганизации и ликвидации муниципальных предприятий и учреждений;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решения об участии органов местного самоуправления в хозяйственных общ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ствах;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решения о передаче муниципального имущества в безвозмездное пользование;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решения о передаче муниципального имущества в доверительное управление;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решения о приобретении имущества в муниципальную собственность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пального образования согласно местному бюджету на соответствующий финансовый год;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перечни объектов, принимаемых в муниципальную собственность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пального образования;</w:t>
      </w:r>
    </w:p>
    <w:p w:rsidR="00724119" w:rsidRPr="005D4F02" w:rsidRDefault="00724119" w:rsidP="004A092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осуществляет иные полномочия в соответствии с федеральным законодательством, зак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нодательством Томской области, уставом муниципального образования и иными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пальными правовыми актами, настоящим Положением.</w:t>
      </w:r>
    </w:p>
    <w:p w:rsidR="00724119" w:rsidRDefault="00724119" w:rsidP="005D4F02">
      <w:pPr>
        <w:pStyle w:val="a8"/>
        <w:rPr>
          <w:b/>
        </w:rPr>
      </w:pPr>
    </w:p>
    <w:p w:rsidR="00724119" w:rsidRDefault="00724119" w:rsidP="005D4F02">
      <w:pPr>
        <w:pStyle w:val="a8"/>
        <w:rPr>
          <w:b/>
        </w:rPr>
      </w:pPr>
      <w:r w:rsidRPr="005D4F02">
        <w:rPr>
          <w:b/>
        </w:rPr>
        <w:t xml:space="preserve">Статья 7. Полномочия Администрации Богашевского сельского поселения в сфере управления и распоряжения муниципальной собственностью Богашевского </w:t>
      </w:r>
    </w:p>
    <w:p w:rsidR="00724119" w:rsidRPr="005D4F02" w:rsidRDefault="00724119" w:rsidP="005D4F02">
      <w:pPr>
        <w:pStyle w:val="a8"/>
        <w:rPr>
          <w:b/>
        </w:rPr>
      </w:pPr>
      <w:r w:rsidRPr="005D4F02">
        <w:rPr>
          <w:b/>
        </w:rPr>
        <w:t>сельского поселения</w:t>
      </w:r>
    </w:p>
    <w:p w:rsidR="00724119" w:rsidRPr="005D4F02" w:rsidRDefault="00724119" w:rsidP="005D4F02">
      <w:pPr>
        <w:pStyle w:val="a8"/>
      </w:pPr>
      <w:r w:rsidRPr="005D4F02">
        <w:t>23.    Администрация Богашевского сельского поселения: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ведет Реестр муниципальной собственности муниципального образования;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разрабатывает и реализует программу приватизации муниципального имущества;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разрабатывает, утверждает и представляет на согласование Главе Богашевского сельского поселения планы приватизации объектов муниципальной собственности;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вносит Главе Богашевского сельского поселения предложения о создании, реорганизации или ликвидации муниципальных предприятий и учреждений;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от имени муниципального образования осуществляет права собственника имущества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ниципального унитарного предприятия;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организует учет и инвентаризацию муниципального имущества;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осуществляет продажу муниципального имущества в соответствии с программой приват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зации муниципального имущества, а также продажу имущественных прав;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проводит анализ эффективности использования муниципального имущества;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сдает в аренду объекты муниципальной собственности, в том числе муниципальные зе</w:t>
      </w:r>
      <w:r w:rsidRPr="005D4F02">
        <w:rPr>
          <w:rFonts w:ascii="Times New Roman" w:hAnsi="Times New Roman"/>
          <w:sz w:val="24"/>
          <w:szCs w:val="24"/>
        </w:rPr>
        <w:t>м</w:t>
      </w:r>
      <w:r w:rsidRPr="005D4F02">
        <w:rPr>
          <w:rFonts w:ascii="Times New Roman" w:hAnsi="Times New Roman"/>
          <w:sz w:val="24"/>
          <w:szCs w:val="24"/>
        </w:rPr>
        <w:t>ли;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передает муниципальное имущество в оперативное управление муниципальных учрежд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ний, с согласия представительного органа муниципального образования передает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ципальное имущество в хозяйственное ведение и (или) оперативное управление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пальных унитарных предприятий;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распоряжается и управляет имуществом, находящимся в муниципальной казне;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представляет и защищает интересы муниципального образования в суде, в органах упра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ления хозяйственных обществ, при решении имущественных вопросов, в том числе при ликвидации, банкротстве (несостоятельности) муниципальных предприятий;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ведет учет акций, вкладов (паев) и долей, находящихся в муниципальной собственности, 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поступлением дивидендов по ним в местный бюджет;</w:t>
      </w:r>
    </w:p>
    <w:p w:rsidR="00724119" w:rsidRPr="005D4F02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постановления о закреплении муниципального имущества на праве хозяйс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венного ведения и оперативного управления;</w:t>
      </w:r>
    </w:p>
    <w:p w:rsidR="00724119" w:rsidRPr="005D4F02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распоряжения о назначении и увольнении от должности руководителей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ципальных предприятий и учреждений, а так же заключает трудовые договоры с ними;</w:t>
      </w:r>
    </w:p>
    <w:p w:rsidR="00724119" w:rsidRPr="005D4F02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муниципальные правовые акты по осуществлению хозяйственной и иной де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>тельности муниципальных предприятий и учреждений;</w:t>
      </w:r>
    </w:p>
    <w:p w:rsidR="00724119" w:rsidRPr="005D4F02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постановления о порядке приобретения имущества в муниципальную собс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венность Богашевского сельского поселения;</w:t>
      </w:r>
    </w:p>
    <w:p w:rsidR="00724119" w:rsidRPr="005D4F02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порядок согласования сделок по распоряжению муниципальным имуществом Богашевского сельского поселения, принадлежащим предприятиям, учреждениям и 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раслевым (структурным) подразделениям на праве хозяйственного ведения или операти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ного управления, для случаев, когда в соответствии с законодательством Российской Ф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lastRenderedPageBreak/>
        <w:t>дерации необходимо получение согласия собственника на совершение сделок с таким имуществом;</w:t>
      </w:r>
    </w:p>
    <w:p w:rsidR="00724119" w:rsidRPr="005D4F02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порядок назначения и деятельности представителей Богашевского сельского поселения  в органах управления акционерных обществ;</w:t>
      </w:r>
    </w:p>
    <w:p w:rsidR="00724119" w:rsidRPr="005D4F02" w:rsidRDefault="00724119" w:rsidP="004A092D">
      <w:pPr>
        <w:numPr>
          <w:ilvl w:val="0"/>
          <w:numId w:val="13"/>
        </w:numPr>
        <w:tabs>
          <w:tab w:val="clear" w:pos="72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заключает договоры купли-продажи и аренды, безвозмездного пользования муниципал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ного имущества;</w:t>
      </w:r>
    </w:p>
    <w:p w:rsidR="00724119" w:rsidRPr="005D4F02" w:rsidRDefault="00724119" w:rsidP="004A092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осуществляет иные полномочия в соответствии с федеральным законодательством, зак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нодательством Томской области, уставом муниципального образования и иными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пальными правовыми актами, настоящим Положением.</w:t>
      </w:r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8. Органы, уполномоченные Администрацией Богашевского сельского пос</w:t>
      </w:r>
      <w:r w:rsidRPr="005D4F02">
        <w:rPr>
          <w:rFonts w:ascii="Times New Roman" w:hAnsi="Times New Roman"/>
          <w:b/>
          <w:sz w:val="24"/>
          <w:szCs w:val="24"/>
        </w:rPr>
        <w:t>е</w:t>
      </w:r>
      <w:r w:rsidRPr="005D4F02">
        <w:rPr>
          <w:rFonts w:ascii="Times New Roman" w:hAnsi="Times New Roman"/>
          <w:b/>
          <w:sz w:val="24"/>
          <w:szCs w:val="24"/>
        </w:rPr>
        <w:t>ления осуществлять управление муниципальной собственностью Богашевского сельского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 </w:t>
      </w:r>
      <w:r w:rsidRPr="005D4F02">
        <w:rPr>
          <w:rFonts w:ascii="Times New Roman" w:hAnsi="Times New Roman"/>
          <w:sz w:val="24"/>
          <w:szCs w:val="24"/>
        </w:rPr>
        <w:t>24.    Исполнительно-распорядительные функции Администрации Богашевского сельск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поселения, управление и распоряжение имуществом, находящимся в собственности муниципального образования «Богашевское сельское поселение», осуществляет  ведущий специалист (финансист):</w:t>
      </w:r>
    </w:p>
    <w:p w:rsidR="00724119" w:rsidRPr="005D4F02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-учет и ведение реестра муниципального имущества;</w:t>
      </w:r>
    </w:p>
    <w:p w:rsidR="00724119" w:rsidRPr="005D4F02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-оформление документов по приватизации муниципального имущества в соответствии с Программой приватизации, принимаемой Советом Богашевского сельского поселения;</w:t>
      </w:r>
    </w:p>
    <w:p w:rsidR="00724119" w:rsidRPr="005D4F02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-оформление документов по сдаче в аренду, по передаче муниципального имущества в залог, в безвозмездное пользование, в оперативное управление, а также оформление дог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воров купли-продажи;</w:t>
      </w:r>
    </w:p>
    <w:p w:rsidR="00724119" w:rsidRPr="005D4F02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финансово-хозяйственной деятельностью муниципальных предприятий и учреждений в вопросах эффективного использования муниципального имущества;</w:t>
      </w:r>
    </w:p>
    <w:p w:rsidR="00724119" w:rsidRPr="005D4F02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-представление интересов поселения в хозяйственных товариществах, обществах с муниципальной долей в уставном (складочном) капитале;</w:t>
      </w:r>
    </w:p>
    <w:p w:rsidR="00724119" w:rsidRPr="005D4F02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перечислением в бюджет поселения средств от продажи и аренды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ципального имущества, а так же части прибыли муниципальных унитарных предприятий;</w:t>
      </w:r>
    </w:p>
    <w:p w:rsidR="00724119" w:rsidRPr="005D4F02" w:rsidRDefault="00724119" w:rsidP="005D4F02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осуществление иных полномочий, предусмотренных законодательством.</w:t>
      </w:r>
    </w:p>
    <w:p w:rsidR="00724119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4119" w:rsidRPr="005D4F02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ГЛАВА 3. УЧЕТ И РЕГИСТРАЦИЯ МУНИЦИПАЛЬНОГО ИМУЩЕСТВА</w:t>
      </w:r>
    </w:p>
    <w:p w:rsidR="00724119" w:rsidRPr="005D4F02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БОГАШЕВСКОГО СЕЛЬСКОГО ПОСЕЛЕНИЯ</w:t>
      </w:r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9. Реестр муниципального имущества Богашевского сельского поселения 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25.    Имущество, находящееся в муниципальной собственности Богашевского </w:t>
      </w:r>
      <w:proofErr w:type="gramStart"/>
      <w:r w:rsidRPr="005D4F02">
        <w:rPr>
          <w:rFonts w:ascii="Times New Roman" w:hAnsi="Times New Roman"/>
          <w:sz w:val="24"/>
          <w:szCs w:val="24"/>
        </w:rPr>
        <w:t>сел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ского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поселение, подлежит учету.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26.    Порядок учета муниципального имущества Богашевского сельского поселения, ведения реестра муниципального имущества Богашевского сельского поселения  (далее - Реестр) и предоставления заинтересованным лицам информации, содержащейся в Реестре, устанавливается постановлением Администрации Богашевского сельского поселения  в соответствии с действующим законодательством.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27.    Ведение Реестра осуществляет ведущий специалист (финансист)  на основании документов, представляемых организациями, имеющими на балансах муниципальное имущество Богашевского сельского поселения.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28.  Организации, имеющие на балансе муниципальное имущество Богашевского сельского поселения, обязаны в установленном порядке представлять в Администрацию Богашевского сельского поселения  документы для внесения в Реестр данных об име</w:t>
      </w:r>
      <w:r w:rsidRPr="005D4F02">
        <w:rPr>
          <w:rFonts w:ascii="Times New Roman" w:hAnsi="Times New Roman"/>
          <w:sz w:val="24"/>
          <w:szCs w:val="24"/>
        </w:rPr>
        <w:t>ю</w:t>
      </w:r>
      <w:r w:rsidRPr="005D4F02">
        <w:rPr>
          <w:rFonts w:ascii="Times New Roman" w:hAnsi="Times New Roman"/>
          <w:sz w:val="24"/>
          <w:szCs w:val="24"/>
        </w:rPr>
        <w:t>щемся у них муниципальном имуществе Богашевского сельского поселения</w:t>
      </w:r>
      <w:proofErr w:type="gramStart"/>
      <w:r w:rsidRPr="005D4F0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10. Объекты учета Реестра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29.    Объектами учета Реестра являются:</w:t>
      </w:r>
    </w:p>
    <w:p w:rsidR="00724119" w:rsidRPr="005D4F02" w:rsidRDefault="00724119" w:rsidP="004A092D">
      <w:pPr>
        <w:numPr>
          <w:ilvl w:val="0"/>
          <w:numId w:val="14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муниципальное имущество Богашевского сельского поселения,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либо находящееся в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ципальной собственности Богашевского сельского поселения предприятие в целом как имущественный комплекс;</w:t>
      </w:r>
    </w:p>
    <w:p w:rsidR="00724119" w:rsidRPr="005D4F02" w:rsidRDefault="00724119" w:rsidP="004A092D">
      <w:pPr>
        <w:numPr>
          <w:ilvl w:val="0"/>
          <w:numId w:val="14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lastRenderedPageBreak/>
        <w:t>находящиеся в муниципальной собственности Богашевского сельского поселения  доли (паи, акции) района в капиталах хозяйственных обществ, товариществ и организаций иных организационно-правовых форм;</w:t>
      </w:r>
    </w:p>
    <w:p w:rsidR="00724119" w:rsidRPr="005D4F02" w:rsidRDefault="00724119" w:rsidP="004A092D">
      <w:pPr>
        <w:numPr>
          <w:ilvl w:val="0"/>
          <w:numId w:val="14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иное, находящееся в муниципальной собственности Богашевского сельского поселения  недвижимое и движимое имущество, в том числе переданное третьим лицам в пользов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ние, аренду, залог и по иным основаниям.</w:t>
      </w:r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11. Государственная регистрация прав на недвижимое имущество Богаше</w:t>
      </w:r>
      <w:r w:rsidRPr="005D4F02">
        <w:rPr>
          <w:rFonts w:ascii="Times New Roman" w:hAnsi="Times New Roman"/>
          <w:b/>
          <w:sz w:val="24"/>
          <w:szCs w:val="24"/>
        </w:rPr>
        <w:t>в</w:t>
      </w:r>
      <w:r w:rsidRPr="005D4F0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30.  Государственная регистрация прав на недвижимое имущество Богашевского сельского поселения осуществляется в соответствии с Федеральным </w:t>
      </w:r>
      <w:hyperlink r:id="rId13" w:history="1">
        <w:r w:rsidRPr="005D4F02">
          <w:rPr>
            <w:rFonts w:ascii="Times New Roman" w:hAnsi="Times New Roman"/>
            <w:sz w:val="24"/>
            <w:szCs w:val="24"/>
          </w:rPr>
          <w:t>законом</w:t>
        </w:r>
      </w:hyperlink>
      <w:r w:rsidRPr="005D4F02">
        <w:rPr>
          <w:rFonts w:ascii="Times New Roman" w:hAnsi="Times New Roman"/>
          <w:sz w:val="24"/>
          <w:szCs w:val="24"/>
        </w:rPr>
        <w:t xml:space="preserve"> «О госуда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ственной регистрации прав на недвижимое имущество и сделок с ним».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31.  При государственной регистрации права муниципальной собственности Бог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шевского сельского поселения  на недвижимое имущество, казны Богашевского сельского поселения  и сделок с ним от имени Богашевского сельского поселения  выступает Адм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нистрация  Богашевского сельского поселения.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32.  Заявление о государственной регистрации права хозяйственного ведения или оперативного управления на недвижимое имущество Богашевского сельского поселения  подается организацией, за которой недвижимое имущество закреплено на основании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ниципального правового акта Администрации Богашевского сельского поселения.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В качестве документа, подтверждающего отнесение этого имущества к муниципал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ной собственности Богашевского сельского поселения, организацией представляется в</w:t>
      </w:r>
      <w:r w:rsidRPr="005D4F02">
        <w:rPr>
          <w:rFonts w:ascii="Times New Roman" w:hAnsi="Times New Roman"/>
          <w:sz w:val="24"/>
          <w:szCs w:val="24"/>
        </w:rPr>
        <w:t>ы</w:t>
      </w:r>
      <w:r w:rsidRPr="005D4F02">
        <w:rPr>
          <w:rFonts w:ascii="Times New Roman" w:hAnsi="Times New Roman"/>
          <w:sz w:val="24"/>
          <w:szCs w:val="24"/>
        </w:rPr>
        <w:t>писка из Реестра.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33.  Заявление о государственной регистрации ограничения (обременения) прав на недвижимое имущество Богашевского сельского поселения  подается лицом, в пользу 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торого устанавливается такое ограничение (обременение), если иное не предусмотрено федеральным законодательством.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 государственной регистрации ограничений (обременений) и иных сделок с н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движимым имуществом, находящимся в муниципальной собственности Богашевского сельского поселения, в качестве документа, подтверждающего согласие собственника на распоряжение этим имуществом, представляется соответствующий правовой акт Админ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страции Богашевского сельского поселения.</w:t>
      </w:r>
    </w:p>
    <w:p w:rsidR="00724119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4119" w:rsidRPr="005D4F02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ГЛАВА 4. ПОРЯДОК УПРАВЛЕНИЯ И РАСПОРЯЖЕНИЯ </w:t>
      </w:r>
      <w:proofErr w:type="gramStart"/>
      <w:r w:rsidRPr="005D4F02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724119" w:rsidRPr="005D4F02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СОБСТВЕННОСТЬЮ БОГАШЕВСКОГО СЕЛЬСКОГО ПОСЕЛЕНИЯ</w:t>
      </w:r>
    </w:p>
    <w:p w:rsidR="00724119" w:rsidRDefault="00724119" w:rsidP="005D4F0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4A092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12. Способы распоряжения муниципальной собственностью Богашевского сельского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34.    Распоряжение муниципальной собственностью Богашевского сельского пос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ления может осуществляться в соответствии с </w:t>
      </w:r>
      <w:hyperlink r:id="rId14" w:history="1">
        <w:r w:rsidRPr="005D4F02">
          <w:rPr>
            <w:rFonts w:ascii="Times New Roman" w:hAnsi="Times New Roman"/>
            <w:sz w:val="24"/>
            <w:szCs w:val="24"/>
          </w:rPr>
          <w:t>главами 19</w:t>
        </w:r>
      </w:hyperlink>
      <w:r w:rsidRPr="005D4F02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5D4F02">
          <w:rPr>
            <w:rFonts w:ascii="Times New Roman" w:hAnsi="Times New Roman"/>
            <w:sz w:val="24"/>
            <w:szCs w:val="24"/>
          </w:rPr>
          <w:t>34</w:t>
        </w:r>
      </w:hyperlink>
      <w:r w:rsidRPr="005D4F02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5D4F02">
          <w:rPr>
            <w:rFonts w:ascii="Times New Roman" w:hAnsi="Times New Roman"/>
            <w:sz w:val="24"/>
            <w:szCs w:val="24"/>
          </w:rPr>
          <w:t>36</w:t>
        </w:r>
      </w:hyperlink>
      <w:r w:rsidRPr="005D4F02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5D4F02">
          <w:rPr>
            <w:rFonts w:ascii="Times New Roman" w:hAnsi="Times New Roman"/>
            <w:sz w:val="24"/>
            <w:szCs w:val="24"/>
          </w:rPr>
          <w:t>53</w:t>
        </w:r>
      </w:hyperlink>
      <w:r w:rsidRPr="005D4F02">
        <w:rPr>
          <w:rFonts w:ascii="Times New Roman" w:hAnsi="Times New Roman"/>
          <w:sz w:val="24"/>
          <w:szCs w:val="24"/>
        </w:rPr>
        <w:t xml:space="preserve"> Гражданского коде</w:t>
      </w:r>
      <w:r w:rsidRPr="005D4F02">
        <w:rPr>
          <w:rFonts w:ascii="Times New Roman" w:hAnsi="Times New Roman"/>
          <w:sz w:val="24"/>
          <w:szCs w:val="24"/>
        </w:rPr>
        <w:t>к</w:t>
      </w:r>
      <w:r w:rsidRPr="005D4F02">
        <w:rPr>
          <w:rFonts w:ascii="Times New Roman" w:hAnsi="Times New Roman"/>
          <w:sz w:val="24"/>
          <w:szCs w:val="24"/>
        </w:rPr>
        <w:t>са Российской Федерации без изменения формы собственности путем закрепления за предприятием на праве хозяйственного ведения, за учреждениями - на праве оперативного управления, предоставления в аренду, передачи в безвозмездное пользование, в довер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тельное управление.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35.   Распоряжение муниципальным имуществом Богашевского сельского поселения может осуществляться с изменением формы собственности путем приватизации, продажи, мены, передачи в федеральную собственность Российской Федерации, в государственную собственность Томской области, и собственность муниципальных образований, иными способами, определенными законодательством Российской Федерации.</w:t>
      </w:r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13. Создание предприятий и учреждений Богашевского сельского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36.   Создание предприятий и учреждений осуществляется в соответствии с </w:t>
      </w:r>
      <w:hyperlink r:id="rId18" w:history="1">
        <w:r w:rsidRPr="005D4F02">
          <w:rPr>
            <w:rFonts w:ascii="Times New Roman" w:hAnsi="Times New Roman"/>
            <w:sz w:val="24"/>
            <w:szCs w:val="24"/>
          </w:rPr>
          <w:t>главой 4</w:t>
        </w:r>
      </w:hyperlink>
      <w:r w:rsidRPr="005D4F0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в случаях, когда цели и задачи их деятел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ности не могут быть реализованы хозяйствующими субъектами иных организационно-правовых форм.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37.  Решение о создании, реорганизации и ликвидации предприятий и учреждений принимает Глава Богашевского сельского поселения.</w:t>
      </w:r>
    </w:p>
    <w:p w:rsidR="00724119" w:rsidRPr="005D4F02" w:rsidRDefault="00D7296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724119" w:rsidRPr="005D4F02">
          <w:rPr>
            <w:rFonts w:ascii="Times New Roman" w:hAnsi="Times New Roman"/>
            <w:sz w:val="24"/>
            <w:szCs w:val="24"/>
          </w:rPr>
          <w:t>3</w:t>
        </w:r>
      </w:hyperlink>
      <w:r w:rsidR="00724119" w:rsidRPr="005D4F02">
        <w:rPr>
          <w:rFonts w:ascii="Times New Roman" w:hAnsi="Times New Roman"/>
          <w:sz w:val="24"/>
          <w:szCs w:val="24"/>
        </w:rPr>
        <w:t>8.   Порядок взаимодействия отраслевых (функциональных) органов Администр</w:t>
      </w:r>
      <w:r w:rsidR="00724119" w:rsidRPr="005D4F02">
        <w:rPr>
          <w:rFonts w:ascii="Times New Roman" w:hAnsi="Times New Roman"/>
          <w:sz w:val="24"/>
          <w:szCs w:val="24"/>
        </w:rPr>
        <w:t>а</w:t>
      </w:r>
      <w:r w:rsidR="00724119" w:rsidRPr="005D4F02">
        <w:rPr>
          <w:rFonts w:ascii="Times New Roman" w:hAnsi="Times New Roman"/>
          <w:sz w:val="24"/>
          <w:szCs w:val="24"/>
        </w:rPr>
        <w:t>ции Богашевского сельского поселения  при создании, реорганизации и ликвидации пре</w:t>
      </w:r>
      <w:r w:rsidR="00724119" w:rsidRPr="005D4F02">
        <w:rPr>
          <w:rFonts w:ascii="Times New Roman" w:hAnsi="Times New Roman"/>
          <w:sz w:val="24"/>
          <w:szCs w:val="24"/>
        </w:rPr>
        <w:t>д</w:t>
      </w:r>
      <w:r w:rsidR="00724119" w:rsidRPr="005D4F02">
        <w:rPr>
          <w:rFonts w:ascii="Times New Roman" w:hAnsi="Times New Roman"/>
          <w:sz w:val="24"/>
          <w:szCs w:val="24"/>
        </w:rPr>
        <w:t>приятий устанавливается постановлением Администрации Богашевского сельского пос</w:t>
      </w:r>
      <w:r w:rsidR="00724119" w:rsidRPr="005D4F02">
        <w:rPr>
          <w:rFonts w:ascii="Times New Roman" w:hAnsi="Times New Roman"/>
          <w:sz w:val="24"/>
          <w:szCs w:val="24"/>
        </w:rPr>
        <w:t>е</w:t>
      </w:r>
      <w:r w:rsidR="00724119" w:rsidRPr="005D4F02">
        <w:rPr>
          <w:rFonts w:ascii="Times New Roman" w:hAnsi="Times New Roman"/>
          <w:sz w:val="24"/>
          <w:szCs w:val="24"/>
        </w:rPr>
        <w:t xml:space="preserve">ления </w:t>
      </w:r>
    </w:p>
    <w:p w:rsidR="00724119" w:rsidRPr="005D4F02" w:rsidRDefault="00D7296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724119" w:rsidRPr="005D4F02">
          <w:rPr>
            <w:rFonts w:ascii="Times New Roman" w:hAnsi="Times New Roman"/>
            <w:sz w:val="24"/>
            <w:szCs w:val="24"/>
          </w:rPr>
          <w:t>39</w:t>
        </w:r>
      </w:hyperlink>
      <w:r w:rsidR="00724119" w:rsidRPr="005D4F02">
        <w:rPr>
          <w:rFonts w:ascii="Times New Roman" w:hAnsi="Times New Roman"/>
          <w:sz w:val="24"/>
          <w:szCs w:val="24"/>
        </w:rPr>
        <w:t>.   Богашевского сельское поселение  имеет право на получение части прибыли от использования имущества, находящегося в хозяйственном ведении предприятий.</w:t>
      </w:r>
    </w:p>
    <w:p w:rsidR="00724119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14. Закрепление муниципального имущества Богашевское сельское посел</w:t>
      </w:r>
      <w:r w:rsidRPr="005D4F02">
        <w:rPr>
          <w:rFonts w:ascii="Times New Roman" w:hAnsi="Times New Roman"/>
          <w:b/>
          <w:sz w:val="24"/>
          <w:szCs w:val="24"/>
        </w:rPr>
        <w:t>е</w:t>
      </w:r>
      <w:r w:rsidRPr="005D4F02">
        <w:rPr>
          <w:rFonts w:ascii="Times New Roman" w:hAnsi="Times New Roman"/>
          <w:b/>
          <w:sz w:val="24"/>
          <w:szCs w:val="24"/>
        </w:rPr>
        <w:t>ние  за предприятием и учреждением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40.   Решение о закреплении муниципального имущества поселения  за предприятием, у</w:t>
      </w:r>
      <w:r w:rsidRPr="005D4F02">
        <w:rPr>
          <w:rFonts w:ascii="Times New Roman" w:hAnsi="Times New Roman"/>
          <w:sz w:val="24"/>
          <w:szCs w:val="24"/>
        </w:rPr>
        <w:t>ч</w:t>
      </w:r>
      <w:r w:rsidRPr="005D4F02">
        <w:rPr>
          <w:rFonts w:ascii="Times New Roman" w:hAnsi="Times New Roman"/>
          <w:sz w:val="24"/>
          <w:szCs w:val="24"/>
        </w:rPr>
        <w:t>реждением принимается Администрацией Богашевского сельского поселения в соответс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вии с законодательством Российской Федерации.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41.   Права и обязанности предприятий и учреждений в отношении закрепленного за ними муниципального имущества Богашевского сельского поселения  устанавливаются закон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дательством Российской Федерации.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42.  </w:t>
      </w:r>
      <w:proofErr w:type="gramStart"/>
      <w:r w:rsidRPr="005D4F02">
        <w:rPr>
          <w:rFonts w:ascii="Times New Roman" w:hAnsi="Times New Roman"/>
          <w:sz w:val="24"/>
          <w:szCs w:val="24"/>
        </w:rPr>
        <w:t>Право хозяйственного ведения или оперативного управления муниципальным имущ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ством Богашевского сельского поселения может быть прекращено по постановлению А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министрации Богашевского сельского поселения, принятому по согласованию с предпр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ятием или учреждением и соответствующим отраслевым органом, осуществляющим 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ординацию деятельности в соответствующих отраслях (сферах управления), а также в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рядке, установленном законодательством, в том числе в случае правомерного изъятия имущества.</w:t>
      </w:r>
      <w:proofErr w:type="gramEnd"/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43. При ликвидации предприятия и учреждения в установленном законодательством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бований кредиторов, поступают в казну Богашевского сельского поселения.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4A092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15. Управление имуществом органов местного самоуправления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44.    Муниципальное имущество закрепляется на праве оперативного управления за орг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нами местного самоуправления в целях обеспечения их полномочий на основании пост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новления Администрации Богашевского сельского поселения.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45.     Оформление передачи зданий, служебных помещений и другого недвижимого им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щества во владение и пользование (в том числе в оперативное управление) органам мес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ного самоуправления, учет переданного имущества осуществляет специалист, на которого возложены данные полномочия.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46.    Запрещается нецелевое использование административных зданий, служебных пом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щений и другого недвижимого имущества, предназначенного для размещения органов м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стного самоуправления и их служб, передача их в хозяйственное ведение, оперативное управление, пользование, аренду иным юридическим и физическим лицам, а также с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вершение с ними иных сделок, влекущих отчуждение либо возможность отчуждения.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47.    Акты списания муниципального имущества, входящего в состав основных фондов органов местного самоуправления, утверждаются Главой Богашевского сельского посел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ния по управлению муниципальным имуществом.</w:t>
      </w:r>
    </w:p>
    <w:p w:rsidR="00724119" w:rsidRDefault="00724119" w:rsidP="005D4F0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4A092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16. Предоставление муниципального имущества Богашевского сельского п</w:t>
      </w:r>
      <w:r w:rsidRPr="005D4F02">
        <w:rPr>
          <w:rFonts w:ascii="Times New Roman" w:hAnsi="Times New Roman"/>
          <w:b/>
          <w:sz w:val="24"/>
          <w:szCs w:val="24"/>
        </w:rPr>
        <w:t>о</w:t>
      </w:r>
      <w:r w:rsidRPr="005D4F02">
        <w:rPr>
          <w:rFonts w:ascii="Times New Roman" w:hAnsi="Times New Roman"/>
          <w:b/>
          <w:sz w:val="24"/>
          <w:szCs w:val="24"/>
        </w:rPr>
        <w:t>селения  в аренду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48.    Муниципальное имущество Богашевского сельского поселения  может предоста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ляться физическим и юридическим лицам в пользование за плату  (аренда, субаренда)  в аренду в порядке, установленном законодательством Российской Федерации. В аренду может сдаваться муниципальное имущество, закрепленное за муниципальными унита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ными предприятиями и муниципальными учреждениями, а также входящее в состав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ниципальной казны в соответствии с действующим законодательством.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49.   Предоставление муниципального имущества Богашевского сельского поселения в аренду осуществляется:</w:t>
      </w:r>
    </w:p>
    <w:p w:rsidR="00724119" w:rsidRPr="005D4F02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на основании муниципальных правовых актов Администрации Богашевского сельского поселения  в случаях:</w:t>
      </w:r>
    </w:p>
    <w:p w:rsidR="00724119" w:rsidRPr="005D4F02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предоставления в аренду предприятий как имущественных комплексов;</w:t>
      </w:r>
    </w:p>
    <w:p w:rsidR="00724119" w:rsidRPr="005D4F02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lastRenderedPageBreak/>
        <w:t>предоставления в аренду находящегося в казне муниципального имущества Богашевского сельского поселения;</w:t>
      </w:r>
    </w:p>
    <w:p w:rsidR="00724119" w:rsidRPr="005D4F02" w:rsidRDefault="00724119" w:rsidP="004A092D">
      <w:pPr>
        <w:numPr>
          <w:ilvl w:val="0"/>
          <w:numId w:val="15"/>
        </w:numPr>
        <w:tabs>
          <w:tab w:val="clear" w:pos="1260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предприятиями, учреждениями, отраслевыми (функциональными) органами Администр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ции Богашевского сельского поселения  в случаях предоставления в аренду муниципал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ного имущества Богашевского сельского поселения, принадлежащего указанным лицам на праве хозяйственного ведения или оперативного управления.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50.   Арендодателем муниципального имущества от имени муниципального образования выступает Администрация Богашевского сельского поселения по управлению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пальным имуществом. Арендодателем муниципального имущества, находящегося в х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зяйственном ведении муниципального предприятия, выступает само муниципальное предприятие.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51.   Арендодателем по договорам аренды движимого имущества муниципального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приятия и имущества муниципального учреждения, находящегося в его самостоятельном распоряжении, выступает соответственно муниципальное предприятие или муниципал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ное учреждение.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52.   Арендаторами муниципального имущества могут выступать физические и юридич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ские лица.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53.   Арендаторы обязаны сами пользоваться арендуемым имуществом в соответствии с условиями договора аренды и выполнять все обязательства, взятые на себя по договору аренды. Передача муниципального имущества в субаренду допускается лишь с согласия арендодателя.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54.   Одновременно с заключением договора аренды здания или сооружения арендатором заключается договор о передаче в пользование части земельного участка, которая занята этим зданием или сооружением и необходима для его использования.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54.   Муниципальные нежилые помещения (здания, сооружения) могут быть предоставл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ны в аренду по результатам проведенных конкурсов или аукционов на право заключения таких договоров.</w:t>
      </w:r>
    </w:p>
    <w:p w:rsidR="00724119" w:rsidRPr="005D4F02" w:rsidRDefault="00724119" w:rsidP="005D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55.   Движимое имущество может быть предоставлено в аренду по результатам провед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ния конкурсов или аукционов на право заключения таких договоров. 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56.    Порядок организации и проведения торгов, предметом которых является право на заключение договора аренды муниципального имущества, утверждается постановление Администрации Богашевского сельского поселения.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57.    Договоры аренды нежилого помещения, здания, сооружения, заключенные на срок один год и более, подлежат государственной регистрации в порядке, установленном Ф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деральным законом «О государственной регистрации прав на недвижимое имущество и сделок с ним».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58.   Арендатор обязан обеспечить по требованию свободный доступ в помещения (зд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ние) представителей органа местной администрации по управлению муниципальным имуществом, балансодержателя имущества, сданного в аренду.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59.  Арендатор обязан обеспечить возможность проведения плановых проверок технич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ского, санитарного и противопожарного состояния помещений и оборудования, а также выполнения профилактических и аварийно-восстановительных работ в отношении инж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нерных сетей, коммуникаций, помещения, оборудования соответствующими органами и организациями.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60.   Арендная плата в договорах аренды (субаренды) устанавливается в виде периодич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ских платежей. Расчет арендной платы при заключении договоров аренды (субаренды) производится на основании ежегодно утверждаемых Советом Богашевского сельского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селения ставок аренды муниципального имущества. Размер арендной платы, предусмо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ренный договором аренды (субаренды), может изменяться, но не чаще одного раза в год.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61.    Арендная плата вносится не позднее 15 числа месяца, следующего за отчетным м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сяцем.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62.    Арендная плата, а также неустойка за неисполнение или ненадлежащее исполнение условий договора аренды муниципального имущества зачисляются в доход местного бюджета.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63.   Особенности аренды отдельных видов муниципального имущества определяются решениями Совета Богашевского сельского поселения.</w:t>
      </w: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lastRenderedPageBreak/>
        <w:t>Статья 17. Передача муниципального имущества Богашевского сельского поселения в безвозмездное пользование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64. Муниципальное имущество Богашевского сельского поселения может передаваться в безвозмездное пользование муниципальным органам и органам местного самоуправления, муниципальным учреждениям, учреждениям других форм собственности, иным неко</w:t>
      </w:r>
      <w:r w:rsidRPr="005D4F02">
        <w:rPr>
          <w:rFonts w:ascii="Times New Roman" w:hAnsi="Times New Roman"/>
          <w:sz w:val="24"/>
          <w:szCs w:val="24"/>
        </w:rPr>
        <w:t>м</w:t>
      </w:r>
      <w:r w:rsidRPr="005D4F02">
        <w:rPr>
          <w:rFonts w:ascii="Times New Roman" w:hAnsi="Times New Roman"/>
          <w:sz w:val="24"/>
          <w:szCs w:val="24"/>
        </w:rPr>
        <w:t>мерческим организациям, а также в иных случаях в соответствии с законодательством Российской Федерации, по результатам проведения конкурсов или аукционов на право з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 xml:space="preserve">ключения таких договоров. 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65.  Ссудодателем муниципального имущества от имени муниципального образования выступает Администрация Богашевского сельского поселения. Совместно с ним на стор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не ссудодателя могут выступать муниципальные предприятия (в отношении недвижимого имущества) и муниципальные учреждения (в отношении как недвижимого, так и движ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мого имущества), в хозяйственном ведении или оперативном управлении которых нах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дится муниципальное имущество (далее - балансодержатель).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Ссудодателем по договорам безвозмездного пользования движимым имуществом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ципального предприятия и имуществом муниципального учреждения, находящегося в его самостоятельном распоряжении, выступает соответственно муниципальное предприятие или муниципальное учреждение.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66.   Муниципальное имущество может быть предоставлено во временное безвозмездное пользование: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1) органам местного самоуправления и их подразделениям этих органов;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2) муниципальным учреждениям;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3) иным лицам в случаях, указанных в законе. 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67.   Ссудополучатели обязаны нести все расходы на содержание полученного в безво</w:t>
      </w:r>
      <w:r w:rsidRPr="005D4F02">
        <w:rPr>
          <w:rFonts w:ascii="Times New Roman" w:hAnsi="Times New Roman"/>
          <w:sz w:val="24"/>
          <w:szCs w:val="24"/>
        </w:rPr>
        <w:t>з</w:t>
      </w:r>
      <w:r w:rsidRPr="005D4F02">
        <w:rPr>
          <w:rFonts w:ascii="Times New Roman" w:hAnsi="Times New Roman"/>
          <w:sz w:val="24"/>
          <w:szCs w:val="24"/>
        </w:rPr>
        <w:t>мездное пользование муниципального имущества, включая расходы на поддержание имущества в исправном состоянии, на осуществление текущего ремонта, на оплату ко</w:t>
      </w:r>
      <w:r w:rsidRPr="005D4F02">
        <w:rPr>
          <w:rFonts w:ascii="Times New Roman" w:hAnsi="Times New Roman"/>
          <w:sz w:val="24"/>
          <w:szCs w:val="24"/>
        </w:rPr>
        <w:t>м</w:t>
      </w:r>
      <w:r w:rsidRPr="005D4F02">
        <w:rPr>
          <w:rFonts w:ascii="Times New Roman" w:hAnsi="Times New Roman"/>
          <w:sz w:val="24"/>
          <w:szCs w:val="24"/>
        </w:rPr>
        <w:t>мунальных услуг.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 не вправе передавать муниципальное им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щество в пользование другим лицам.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68. Срок безвозмездного пользования муниципальным имуществом определяется Главой Богашевского сельского поселения по согласованию с Советом Богашевского сельского поселения, указывается в договоре безвозмездного пользования и не может превышать пяти лет.</w:t>
      </w:r>
    </w:p>
    <w:p w:rsidR="00724119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18. Предоставление муниципального имущества Богашевского сельского п</w:t>
      </w:r>
      <w:r w:rsidRPr="005D4F02">
        <w:rPr>
          <w:rFonts w:ascii="Times New Roman" w:hAnsi="Times New Roman"/>
          <w:b/>
          <w:sz w:val="24"/>
          <w:szCs w:val="24"/>
        </w:rPr>
        <w:t>о</w:t>
      </w:r>
      <w:r w:rsidRPr="005D4F02">
        <w:rPr>
          <w:rFonts w:ascii="Times New Roman" w:hAnsi="Times New Roman"/>
          <w:b/>
          <w:sz w:val="24"/>
          <w:szCs w:val="24"/>
        </w:rPr>
        <w:t>селения  в доверительное управление</w:t>
      </w:r>
    </w:p>
    <w:p w:rsidR="00724119" w:rsidRPr="005D4F02" w:rsidRDefault="00724119" w:rsidP="005D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69.   Муниципальное имущество Богашевского сельского поселения, находящееся в казне Богашевского сельского поселения, включая акции (доли в уставном капитале) хозяйс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венных обществ, может быть передано в доверительное управление в соответствии с з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конодательством Российской Федерации. Передача муниципального имущества в довер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 xml:space="preserve">тельное управление осуществляется по результатам проведения конкурсов или аукционов на право заключения таких договоров. </w:t>
      </w:r>
    </w:p>
    <w:p w:rsidR="00724119" w:rsidRPr="005D4F02" w:rsidRDefault="00724119" w:rsidP="005D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70.    Решение о передаче муниципального имущества Богашевского сельского поселения  в доверительное управление принимает Администрация Богашевского сельского посел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ния.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71.    При передаче в доверительное управление муниципального имущества Богашевск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сельского поселения  учредителем управления выступает Администрация Богашевск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сельского поселения.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72.    Срок передачи муниципального имущества в доверительное управление не может превышать пяти лет. </w:t>
      </w:r>
    </w:p>
    <w:p w:rsidR="00724119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19. Передача муниципального имущества Богашевского сельского поселения  в федеральную собственность Российской Федерации, государственную собстве</w:t>
      </w:r>
      <w:r w:rsidRPr="005D4F02">
        <w:rPr>
          <w:rFonts w:ascii="Times New Roman" w:hAnsi="Times New Roman"/>
          <w:b/>
          <w:sz w:val="24"/>
          <w:szCs w:val="24"/>
        </w:rPr>
        <w:t>н</w:t>
      </w:r>
      <w:r w:rsidRPr="005D4F02">
        <w:rPr>
          <w:rFonts w:ascii="Times New Roman" w:hAnsi="Times New Roman"/>
          <w:b/>
          <w:sz w:val="24"/>
          <w:szCs w:val="24"/>
        </w:rPr>
        <w:t>ность Томской области, собственность муниципальных образований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lastRenderedPageBreak/>
        <w:t>73.    Муниципальное имущество Богашевского сельского поселения  может передаваться в федеральную собственность Российской Федерации, государственную собственность Томской области, собственность муниципальных образований на возмездной и безво</w:t>
      </w:r>
      <w:r w:rsidRPr="005D4F02">
        <w:rPr>
          <w:rFonts w:ascii="Times New Roman" w:hAnsi="Times New Roman"/>
          <w:sz w:val="24"/>
          <w:szCs w:val="24"/>
        </w:rPr>
        <w:t>з</w:t>
      </w:r>
      <w:r w:rsidRPr="005D4F02">
        <w:rPr>
          <w:rFonts w:ascii="Times New Roman" w:hAnsi="Times New Roman"/>
          <w:sz w:val="24"/>
          <w:szCs w:val="24"/>
        </w:rPr>
        <w:t>мездной основе в порядке, установленном законодательством Российской Федерации, на основании решения Совета Богашевского сельского поселения.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74.    Имущество муниципального унитарного предприятия, муниципального учреждения может быть отчуждено в соответствии с действующим законодательством и настоящим Положением.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75.    Муниципальное  унитарное предприятие, муниципальное учреждение вправе с с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гласия собственника подарить принадлежащую ему вещь, если законом не предусмотрено иное. Это ограничение не распространяется на обычные подарки небольшой стоимости.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76.    Дарение муниципального имущества, не закрепленного за муниципальными унита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ными предприятиями и муниципальными учреждениями, допускается только в случаях, установленных в законе.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20. Перепрофилирование муниципального имущества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77.   </w:t>
      </w:r>
      <w:proofErr w:type="gramStart"/>
      <w:r w:rsidRPr="005D4F02">
        <w:rPr>
          <w:rFonts w:ascii="Times New Roman" w:hAnsi="Times New Roman"/>
          <w:sz w:val="24"/>
          <w:szCs w:val="24"/>
        </w:rPr>
        <w:t>В случаях возникновения у муниципального образования права собственности на имущество, не предназначенное для осуществления отдельных государственных полн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мочий, переданных органам местного самоуправления, для обеспечения деятельности о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ганов местного самоуправления и должностных лиц местного самоуправления,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пальных служащих, работников муниципальных предприятий и учреждений либо не 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носящееся к видам имущества, предназначенного для решения вопросов местного знач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ния, указанное имущество подлежит перепрофилированию (изменению целевого назнач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ния имущества) либо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отчуждению. Порядок и сроки отчуждения такого имущества уст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навливаются федеральным законом.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78.  Перепрофилирование имущества, находящегося в муниципальной собственности, осуществляется по решению Главы муниципального образования (Главы местной адм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 xml:space="preserve">нистрации), принятого по согласованию  с представительным органом муниципального образования.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79.  Предложения по перепрофилированию муниципального имущества готовятся Адм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 xml:space="preserve">нистрацией Богашевского сельского поселения.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80.  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724119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21. Приватизация муниципального имущества Богашевского сельского </w:t>
      </w: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поселения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81.   Под приватизацией муниципального имущества понимается возмездное отчуждение находящегося в муниципальной собственности имущества (объектов приватизации) в со</w:t>
      </w:r>
      <w:r w:rsidRPr="005D4F02">
        <w:rPr>
          <w:rFonts w:ascii="Times New Roman" w:hAnsi="Times New Roman"/>
          <w:sz w:val="24"/>
          <w:szCs w:val="24"/>
        </w:rPr>
        <w:t>б</w:t>
      </w:r>
      <w:r w:rsidRPr="005D4F02">
        <w:rPr>
          <w:rFonts w:ascii="Times New Roman" w:hAnsi="Times New Roman"/>
          <w:sz w:val="24"/>
          <w:szCs w:val="24"/>
        </w:rPr>
        <w:t>ственность физических и юридических лиц.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82.  Функции продавца муниципального имущества выполняет Администрация Богаше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83.   Приватизация муниципального имущества осуществляется в соответствии с закон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дательством Российской Федерации о приватизации, программой приватизации в целях повышения эффективности использования имущества, создания наиболее благоприятных условий для деятельности хозяйствующих субъектов, пополнения местного бюджета.</w:t>
      </w:r>
    </w:p>
    <w:p w:rsidR="004676F3" w:rsidRPr="004676F3" w:rsidRDefault="00724119" w:rsidP="00467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84</w:t>
      </w:r>
      <w:r w:rsidRPr="004676F3">
        <w:rPr>
          <w:rFonts w:ascii="Times New Roman" w:hAnsi="Times New Roman"/>
          <w:b/>
          <w:i/>
          <w:sz w:val="24"/>
          <w:szCs w:val="24"/>
        </w:rPr>
        <w:t xml:space="preserve">.   </w:t>
      </w:r>
      <w:r w:rsidR="004676F3" w:rsidRPr="004676F3">
        <w:rPr>
          <w:rFonts w:ascii="Times New Roman" w:hAnsi="Times New Roman"/>
          <w:b/>
          <w:i/>
          <w:sz w:val="24"/>
          <w:szCs w:val="24"/>
        </w:rPr>
        <w:t xml:space="preserve">Используются следующие способы </w:t>
      </w:r>
      <w:r w:rsidR="001F053B">
        <w:rPr>
          <w:rFonts w:ascii="Times New Roman" w:hAnsi="Times New Roman"/>
          <w:b/>
          <w:i/>
          <w:sz w:val="24"/>
          <w:szCs w:val="24"/>
        </w:rPr>
        <w:t xml:space="preserve">приватизации </w:t>
      </w:r>
      <w:r w:rsidR="004676F3" w:rsidRPr="004676F3">
        <w:rPr>
          <w:rFonts w:ascii="Times New Roman" w:hAnsi="Times New Roman"/>
          <w:b/>
          <w:i/>
          <w:sz w:val="24"/>
          <w:szCs w:val="24"/>
        </w:rPr>
        <w:t>муниципального имущес</w:t>
      </w:r>
      <w:r w:rsidR="004676F3" w:rsidRPr="004676F3">
        <w:rPr>
          <w:rFonts w:ascii="Times New Roman" w:hAnsi="Times New Roman"/>
          <w:b/>
          <w:i/>
          <w:sz w:val="24"/>
          <w:szCs w:val="24"/>
        </w:rPr>
        <w:t>т</w:t>
      </w:r>
      <w:r w:rsidR="004676F3" w:rsidRPr="004676F3">
        <w:rPr>
          <w:rFonts w:ascii="Times New Roman" w:hAnsi="Times New Roman"/>
          <w:b/>
          <w:i/>
          <w:sz w:val="24"/>
          <w:szCs w:val="24"/>
        </w:rPr>
        <w:t>ва: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1) преобразование унитарного предприятия в акционерное общество;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1.1) преобразование унитарного предприятия в общество с ограниченной отве</w:t>
      </w:r>
      <w:r w:rsidRPr="004676F3">
        <w:rPr>
          <w:rFonts w:ascii="Times New Roman" w:hAnsi="Times New Roman"/>
          <w:b/>
          <w:i/>
          <w:sz w:val="24"/>
          <w:szCs w:val="24"/>
        </w:rPr>
        <w:t>т</w:t>
      </w:r>
      <w:r w:rsidRPr="004676F3">
        <w:rPr>
          <w:rFonts w:ascii="Times New Roman" w:hAnsi="Times New Roman"/>
          <w:b/>
          <w:i/>
          <w:sz w:val="24"/>
          <w:szCs w:val="24"/>
        </w:rPr>
        <w:t>ственностью;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2) продажа муниципального имущества на аукционе;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3) продажа акций акционерных обществ на специализированном аукционе;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4) продажа муниципального имущества на конкурсе;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5) продажа или муниципального имущества посредством публичного предлож</w:t>
      </w:r>
      <w:r w:rsidRPr="004676F3">
        <w:rPr>
          <w:rFonts w:ascii="Times New Roman" w:hAnsi="Times New Roman"/>
          <w:b/>
          <w:i/>
          <w:sz w:val="24"/>
          <w:szCs w:val="24"/>
        </w:rPr>
        <w:t>е</w:t>
      </w:r>
      <w:r w:rsidRPr="004676F3">
        <w:rPr>
          <w:rFonts w:ascii="Times New Roman" w:hAnsi="Times New Roman"/>
          <w:b/>
          <w:i/>
          <w:sz w:val="24"/>
          <w:szCs w:val="24"/>
        </w:rPr>
        <w:t>ния;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8) продажа муниципального имущества без объявления цены;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lastRenderedPageBreak/>
        <w:t>9) внесение муниципального имущества в качестве вклада в уставные капиталы акционерных обществ;</w:t>
      </w:r>
    </w:p>
    <w:p w:rsidR="004676F3" w:rsidRPr="004676F3" w:rsidRDefault="004676F3" w:rsidP="0046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76F3">
        <w:rPr>
          <w:rFonts w:ascii="Times New Roman" w:hAnsi="Times New Roman"/>
          <w:b/>
          <w:i/>
          <w:sz w:val="24"/>
          <w:szCs w:val="24"/>
        </w:rPr>
        <w:t>10) продажа акций акционерных обществ по результатам доверительного управления.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85.   Приоритеты в осуществлении приватизации муниципального имущества, огранич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ния при ее проведении, порядок отчуждения муниципального имущества в собственность физических и юридических лиц устанавливаются программой приватизации.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86.   Глава Богашевского сельского поселения ежегодно одновременно с проектом бюдж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та муниципального образования на соответствующий год представляет Совету Богаше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ского сельского поселения на  утверждение проект программы приватизации на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 xml:space="preserve">стоящий год либо изменения и дополнения в действующую программу приватизации.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87.   Глава Богашевского сельского поселения ежегодно до 1 апреля текущего года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ставляет Совету Богашевского сельского поселения отчет о реализации программы прив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 xml:space="preserve">тизации за прошедший год.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88.   Программа приватизации должна содержать: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1) прогноз проведения приватизации муниципального имущества в соответствующих 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раслях экономики муниципального образования;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2) прогноз изменения платежного баланса местного бюджета вследствие приватизации муниципального имущества;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3) прогноз увеличения инвестиций в экономику муниципального образования вследствие приватизации муниципального имущества;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4) порядок оценки стоимости приватизируемого муниципального имущества.</w:t>
      </w:r>
    </w:p>
    <w:p w:rsidR="00724119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22. Продажа и приобретение муниципального имущества Богашевского сел</w:t>
      </w:r>
      <w:r w:rsidRPr="005D4F02">
        <w:rPr>
          <w:rFonts w:ascii="Times New Roman" w:hAnsi="Times New Roman"/>
          <w:b/>
          <w:sz w:val="24"/>
          <w:szCs w:val="24"/>
        </w:rPr>
        <w:t>ь</w:t>
      </w:r>
      <w:r w:rsidRPr="005D4F02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89.    Предприятия, учреждения Богашевского сельского поселения, которым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пальное имущество Богашевского сельского поселения  принадлежит на праве хозяйс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 xml:space="preserve">венного ведения или оперативного управления, вправе продавать указанное имущество исключительно с согласия Администрации Богашевского сельского </w:t>
      </w:r>
      <w:proofErr w:type="spellStart"/>
      <w:r w:rsidRPr="005D4F02">
        <w:rPr>
          <w:rFonts w:ascii="Times New Roman" w:hAnsi="Times New Roman"/>
          <w:sz w:val="24"/>
          <w:szCs w:val="24"/>
        </w:rPr>
        <w:t>поселени</w:t>
      </w:r>
      <w:proofErr w:type="spellEnd"/>
      <w:r w:rsidRPr="005D4F02">
        <w:rPr>
          <w:rFonts w:ascii="Times New Roman" w:hAnsi="Times New Roman"/>
          <w:sz w:val="24"/>
          <w:szCs w:val="24"/>
        </w:rPr>
        <w:t>, если в с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необходимо получение согласия собственника на продажу такого имущества. Остальное имущество предприятия, учре</w:t>
      </w:r>
      <w:r w:rsidRPr="005D4F02">
        <w:rPr>
          <w:rFonts w:ascii="Times New Roman" w:hAnsi="Times New Roman"/>
          <w:sz w:val="24"/>
          <w:szCs w:val="24"/>
        </w:rPr>
        <w:t>ж</w:t>
      </w:r>
      <w:r w:rsidRPr="005D4F02">
        <w:rPr>
          <w:rFonts w:ascii="Times New Roman" w:hAnsi="Times New Roman"/>
          <w:sz w:val="24"/>
          <w:szCs w:val="24"/>
        </w:rPr>
        <w:t>дения вправе продавать самостоятельно, если иное не установлено законодательством Российской Федерации.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90.    Приобретение имущества в муниципальную собственность Богашевского сельского поселения за счет средств бюджета Богашевского сельского поселения осуществляется на основании постановления Администрации Богашевского сельского поселения.</w:t>
      </w:r>
    </w:p>
    <w:p w:rsidR="00724119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23. Залог муниципального имущества Богашевского сельского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91.    В соответствии с </w:t>
      </w:r>
      <w:hyperlink r:id="rId21" w:history="1">
        <w:r w:rsidRPr="005D4F02">
          <w:rPr>
            <w:rFonts w:ascii="Times New Roman" w:hAnsi="Times New Roman"/>
            <w:sz w:val="24"/>
            <w:szCs w:val="24"/>
          </w:rPr>
          <w:t>параграфом 3 главы 23</w:t>
        </w:r>
      </w:hyperlink>
      <w:r w:rsidRPr="005D4F02">
        <w:rPr>
          <w:rFonts w:ascii="Times New Roman" w:hAnsi="Times New Roman"/>
          <w:sz w:val="24"/>
          <w:szCs w:val="24"/>
        </w:rPr>
        <w:t xml:space="preserve"> Гражданского кодекса Российской Федер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ции муниципальное имущество Богашевского сельского поселения  может быть предм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том залога для обеспечения обязательств Богашевского сельского поселения.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92.    Залог муниципального имущества </w:t>
      </w:r>
      <w:proofErr w:type="spellStart"/>
      <w:r w:rsidRPr="005D4F02">
        <w:rPr>
          <w:rFonts w:ascii="Times New Roman" w:hAnsi="Times New Roman"/>
          <w:sz w:val="24"/>
          <w:szCs w:val="24"/>
        </w:rPr>
        <w:t>Богавшевского</w:t>
      </w:r>
      <w:proofErr w:type="spellEnd"/>
      <w:r w:rsidRPr="005D4F02">
        <w:rPr>
          <w:rFonts w:ascii="Times New Roman" w:hAnsi="Times New Roman"/>
          <w:sz w:val="24"/>
          <w:szCs w:val="24"/>
        </w:rPr>
        <w:t xml:space="preserve"> сельского поселения, принадл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жащего предприятиям на праве хозяйственного ведения, осуществляется указанными предприятиями исключительно с согласия Администрации Богашевского сельского пос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ления, если в соответствии с законодательством Российской Федерации необходимо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лучение согласия собственника на залог такого имущества. Остальное имущество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приятия вправе передавать в залог самостоятельно, если иное не установлено законод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93.    Порядок согласования залога указанного имущества устанавливается постановлен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ем Администрации Богашевского сельского поселения.</w:t>
      </w:r>
    </w:p>
    <w:p w:rsidR="00724119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24. Участие Богашевского сельского поселения  в хозяйственных обществах и некоммерческих организациях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94.   Органы местного самоуправления могут участвовать в создании хозяйственных о</w:t>
      </w:r>
      <w:r w:rsidRPr="005D4F02">
        <w:rPr>
          <w:rFonts w:ascii="Times New Roman" w:hAnsi="Times New Roman"/>
          <w:sz w:val="24"/>
          <w:szCs w:val="24"/>
        </w:rPr>
        <w:t>б</w:t>
      </w:r>
      <w:r w:rsidRPr="005D4F02">
        <w:rPr>
          <w:rFonts w:ascii="Times New Roman" w:hAnsi="Times New Roman"/>
          <w:sz w:val="24"/>
          <w:szCs w:val="24"/>
        </w:rPr>
        <w:t>ществ, в том числе межмуниципальных, необходимых для осуществления полномочий по решению вопросов местного значения.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95.   Учредителем хозяйственных обществ от имени муниципального образования выст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lastRenderedPageBreak/>
        <w:t>пает Администрация Богашевского сельского поселения.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96.    Совет Богашевского сельского поселения для совместного решения вопросов мес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ного значения может принимать решения об учреждении межмуниципальных хозяйстве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ных обществ в форме закрытых акционерных обществ и обществ с ограниченной ответс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венностью. Межмуниципальные хозяйственные общества осуществляют свою деятел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ность в соответствии с Гражданским кодексом Российской Федерации, иными федерал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ными законами.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97.   По предложению Администрации Богашевского сельского поселения по управлению муниципальным имуществом и на основании решения Совета Богашевского сельского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селения муниципальное имущество, а также исключительные права могут быть внесены в качестве вклада в уставный капитал открытого акционерного общества.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98.    В соответствии с законодательством Российской Федерации участие Богашевского сельского поселения  в хозяйственных обществах и некоммерческих организациях может осуществляться путем: </w:t>
      </w:r>
    </w:p>
    <w:p w:rsidR="00724119" w:rsidRPr="005D4F02" w:rsidRDefault="00724119" w:rsidP="004A092D">
      <w:pPr>
        <w:numPr>
          <w:ilvl w:val="0"/>
          <w:numId w:val="17"/>
        </w:numPr>
        <w:tabs>
          <w:tab w:val="clear" w:pos="1260"/>
        </w:tabs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внесения муниципального имущества Богашевского сельского поселения  в качестве вклада в уставные капиталы открытых акционерных обществ;</w:t>
      </w:r>
    </w:p>
    <w:p w:rsidR="00724119" w:rsidRPr="005D4F02" w:rsidRDefault="00724119" w:rsidP="004A092D">
      <w:pPr>
        <w:numPr>
          <w:ilvl w:val="0"/>
          <w:numId w:val="17"/>
        </w:numPr>
        <w:tabs>
          <w:tab w:val="clear" w:pos="1260"/>
        </w:tabs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приобретения акций акционерных обществ на рынке ценных бумаг;</w:t>
      </w:r>
    </w:p>
    <w:p w:rsidR="00724119" w:rsidRPr="005D4F02" w:rsidRDefault="00724119" w:rsidP="004A092D">
      <w:pPr>
        <w:numPr>
          <w:ilvl w:val="0"/>
          <w:numId w:val="17"/>
        </w:numPr>
        <w:tabs>
          <w:tab w:val="clear" w:pos="1260"/>
        </w:tabs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F02">
        <w:rPr>
          <w:rFonts w:ascii="Times New Roman" w:hAnsi="Times New Roman"/>
          <w:sz w:val="24"/>
          <w:szCs w:val="24"/>
        </w:rPr>
        <w:t>использования специального права «золотой акции» на участие Богашевского сел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ского поселения  в управлении открытыми акционерными обществами, созданными в процессе приватизации муниципальных унитарных предприятий, а также закре</w:t>
      </w:r>
      <w:r w:rsidRPr="005D4F02">
        <w:rPr>
          <w:rFonts w:ascii="Times New Roman" w:hAnsi="Times New Roman"/>
          <w:sz w:val="24"/>
          <w:szCs w:val="24"/>
        </w:rPr>
        <w:t>п</w:t>
      </w:r>
      <w:r w:rsidRPr="005D4F02">
        <w:rPr>
          <w:rFonts w:ascii="Times New Roman" w:hAnsi="Times New Roman"/>
          <w:sz w:val="24"/>
          <w:szCs w:val="24"/>
        </w:rPr>
        <w:t>ления в муниципальной собственности акций таких акционерных обществ в порядке, установленном федеральным законодательством о приватизации муниципального имущества;</w:t>
      </w:r>
      <w:proofErr w:type="gramEnd"/>
    </w:p>
    <w:p w:rsidR="00724119" w:rsidRPr="005D4F02" w:rsidRDefault="00724119" w:rsidP="004A092D">
      <w:pPr>
        <w:numPr>
          <w:ilvl w:val="0"/>
          <w:numId w:val="17"/>
        </w:numPr>
        <w:tabs>
          <w:tab w:val="clear" w:pos="1260"/>
        </w:tabs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внесения муниципального имущества Богашевского сельского поселения 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</w:t>
      </w:r>
      <w:r w:rsidRPr="005D4F02">
        <w:rPr>
          <w:rFonts w:ascii="Times New Roman" w:hAnsi="Times New Roman"/>
          <w:sz w:val="24"/>
          <w:szCs w:val="24"/>
        </w:rPr>
        <w:t>л</w:t>
      </w:r>
      <w:r w:rsidRPr="005D4F02">
        <w:rPr>
          <w:rFonts w:ascii="Times New Roman" w:hAnsi="Times New Roman"/>
          <w:sz w:val="24"/>
          <w:szCs w:val="24"/>
        </w:rPr>
        <w:t>номочий органов местного самоуправления, предусмотренных федеральным закон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дательством.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99.    Интересы Богашевского сельского поселения  в акционерных обществах, имеющих пакеты акций, находящиеся в муниципальной собственности Богашевского сельского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селения, а также в </w:t>
      </w:r>
      <w:proofErr w:type="gramStart"/>
      <w:r w:rsidRPr="005D4F02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которых принято решение об использовании специального права «золотой акции», представляет Администрация Богашевского сельского поселения, или иной орган, уполномоченный Администрацией Богашевского сельского поселения.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100.    Представление интересов Богашевского сельского поселения  в акционерных общ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ствах осуществляется посредством участия представителей Богашевского сельского пос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ления 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724119" w:rsidRPr="005D4F02" w:rsidRDefault="00724119" w:rsidP="005D4F0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101.    Представителями Богашевского сельского поселения  в органах управления и рев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зионных комиссиях акционерных обществ, акции которых находятся в муниципальной  собственности Богашевского сельского поселения, могут быть: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муниципальные служащие;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- иные граждане Российской Федерации на основании договоров о представлении интересов Богашевского сельского поселения, заключаемых в установленном порядке.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Представителями Богашевского сельского поселения  в органах управления и рев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зионных комиссиях акционерных обществ, в отношении которых принято решение об и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>пользовании специального права «золотой акции», могут быть исключительно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пальные служащие.</w:t>
      </w:r>
    </w:p>
    <w:p w:rsidR="00724119" w:rsidRPr="005D4F02" w:rsidRDefault="00724119" w:rsidP="005D4F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102. Порядок назначения представителей Богашевского сельского поселения  и их де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>тельности в органах управления и ревизионных комиссиях акционерных обществ, име</w:t>
      </w:r>
      <w:r w:rsidRPr="005D4F02">
        <w:rPr>
          <w:rFonts w:ascii="Times New Roman" w:hAnsi="Times New Roman"/>
          <w:sz w:val="24"/>
          <w:szCs w:val="24"/>
        </w:rPr>
        <w:t>ю</w:t>
      </w:r>
      <w:r w:rsidRPr="005D4F02">
        <w:rPr>
          <w:rFonts w:ascii="Times New Roman" w:hAnsi="Times New Roman"/>
          <w:sz w:val="24"/>
          <w:szCs w:val="24"/>
        </w:rPr>
        <w:t>щих пакеты акций, находящиеся в муниципальной собственности Богашевского сельского поселения, а также, в отношении которых принято решение об использовании специал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ного права «золотой акции», утверждается постановлением Администрации Богашевского сельского поселения.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103. Совет Богашевского сельского поселения может принять решение о создании межм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ниципальной некоммерческой организации в форме автономной некоммерческой орган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зации или фонда. Межмуниципальные некоммерческие организации муниципальных о</w:t>
      </w:r>
      <w:r w:rsidRPr="005D4F02">
        <w:rPr>
          <w:rFonts w:ascii="Times New Roman" w:hAnsi="Times New Roman"/>
          <w:sz w:val="24"/>
          <w:szCs w:val="24"/>
        </w:rPr>
        <w:t>б</w:t>
      </w:r>
      <w:r w:rsidRPr="005D4F02">
        <w:rPr>
          <w:rFonts w:ascii="Times New Roman" w:hAnsi="Times New Roman"/>
          <w:sz w:val="24"/>
          <w:szCs w:val="24"/>
        </w:rPr>
        <w:t>разований осуществляют свою деятельность в соответствии с Гражданским кодексом Ро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lastRenderedPageBreak/>
        <w:t>сийской Федерации, федеральным законом о некоммерческих организациях, иными фед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ральными законами.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104. Имущество, переданное автономной некоммерческой организации муниципальным образованием, является собственностью автономной некоммерческой организации.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 xml:space="preserve">ниципальное образование не сохраняет прав на имущество, переданное в собственность автономной некоммерческой организации. Муниципальное образование не отвечает по обязательствам созданной им автономной некоммерческой организации, а она не отвечает по обязательствам муниципального образования. 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ab/>
        <w:t>Имущество, переданное фонду муниципальным образованием, является собстве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ностью фонда. Муниципальное образование не отвечает по обязательствам созданного им фонда, а фонд не отвечает по обязательствам муниципального образования.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105. 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деятельностью межмуниципальных некоммерческих организаций ос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ществляет Администрация Богашевского сельского поселения в порядке, предусмотре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ном действующим законодательством.</w:t>
      </w:r>
    </w:p>
    <w:p w:rsidR="00724119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ГЛАВА 5. МУНИЦИПАЛЬНЫЕ УНИТАРНЫЕ ПРЕДПРИЯТИЯ</w:t>
      </w:r>
    </w:p>
    <w:p w:rsidR="00724119" w:rsidRDefault="00724119" w:rsidP="005D4F0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25. Общие положения </w:t>
      </w:r>
    </w:p>
    <w:p w:rsidR="00724119" w:rsidRPr="005D4F02" w:rsidRDefault="00724119" w:rsidP="005D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106. .Муниципальным унитарным предприятием признается коммерческая организ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ция, не наделенная правом собственности на имущество, закрепленное за ней собственн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ком.</w:t>
      </w:r>
      <w:r w:rsidRPr="005D4F02">
        <w:rPr>
          <w:rFonts w:ascii="Times New Roman" w:hAnsi="Times New Roman" w:cs="Arial"/>
          <w:sz w:val="24"/>
          <w:szCs w:val="24"/>
        </w:rPr>
        <w:t xml:space="preserve"> Имущество унитарного предприятия принадлежит на праве собственности муниц</w:t>
      </w:r>
      <w:r w:rsidRPr="005D4F02">
        <w:rPr>
          <w:rFonts w:ascii="Times New Roman" w:hAnsi="Times New Roman" w:cs="Arial"/>
          <w:sz w:val="24"/>
          <w:szCs w:val="24"/>
        </w:rPr>
        <w:t>и</w:t>
      </w:r>
      <w:r w:rsidRPr="005D4F02">
        <w:rPr>
          <w:rFonts w:ascii="Times New Roman" w:hAnsi="Times New Roman" w:cs="Arial"/>
          <w:sz w:val="24"/>
          <w:szCs w:val="24"/>
        </w:rPr>
        <w:t>пальному образованию «Богашевское сельское поселение»</w:t>
      </w:r>
    </w:p>
    <w:p w:rsidR="00724119" w:rsidRPr="005D4F02" w:rsidRDefault="00724119" w:rsidP="005D4F02">
      <w:pPr>
        <w:pStyle w:val="14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 w:val="24"/>
          <w:szCs w:val="24"/>
        </w:rPr>
      </w:pPr>
      <w:r w:rsidRPr="005D4F02">
        <w:rPr>
          <w:sz w:val="24"/>
          <w:szCs w:val="24"/>
        </w:rPr>
        <w:t>107. На территории муниципального образования создаются и действуют следу</w:t>
      </w:r>
      <w:r w:rsidRPr="005D4F02">
        <w:rPr>
          <w:sz w:val="24"/>
          <w:szCs w:val="24"/>
        </w:rPr>
        <w:t>ю</w:t>
      </w:r>
      <w:r w:rsidRPr="005D4F02">
        <w:rPr>
          <w:sz w:val="24"/>
          <w:szCs w:val="24"/>
        </w:rPr>
        <w:t>щие виды муниципальных унитарных предприятий: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1) муниципальные унитарные предприятия, основанные на праве хозяйственного ведения, - муниципальные предприятия;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2) муниципальные унитарные предприятия, основанные на праве оперативного управления, - муниципальные казенные предприятия.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107. Полное фирменное наименование унитарного предприятия, основанного на праве хозяйственного ведения должно содержать слова «муниципальное предприятие» и указание на муниципальное образование. Полное фирменное наименование унитарного предприятия, основанного на праве оперативного управления, должно содержать слова «муниципальное казенное предприятие» и указание на муниципальное образование.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ниципальное унитарное предприятие может иметь сокращенное наименование на русском языке, а также вправе иметь полное и  (или) сокращенное фирменное наименование на языках народов Российской Федерации и (или) иностранном языке.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108. Место нахождения муниципального унитарного предприятия определяется местом его государственной регистрации. Унитарное предприятие должно иметь почт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вый адрес, по которому с ним осуществляется связь, и обязано уведомлять об изменении своего почтового адреса орган, осуществляющий государственную регистрацию юрид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ческих лиц.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109. Муниципальное унитарное предприятие должно иметь круглую печать, с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держащую его полное фирменное наименование на русском языке и указание на место н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хождения унитарного предприятия. Печать унитарного предприятия может содержать также его фирменное наименование на языках народов Российской Федерации и (или) иностранном языке.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110. Унитарное предприятие вправе иметь штампы и бланки со своим фирменным наименованием, собственную эмблему, а также зарегистрированный в установленном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рядке товарный знак и другие средства индивидуализации.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111. Муниципальное унитарное предприятие может иметь гражданские права, соо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ветствующие предмету и целям его деятельности, предусмотренным в уставе этого 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тарного предприятия, и нести связанные с этой деятельностью обязанности.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112. Муниципальное унитарное предприятие по согласованию с собственником его имущества может создавать в порядке, установленном законодательством, филиалы и представительства.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26. Учреждение муниципального унитарного предприятия 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lastRenderedPageBreak/>
        <w:t>113. Решение об учреждении муниципального унитарного предприятия принимается Гл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вой Богашевского сельского поселения.</w:t>
      </w:r>
    </w:p>
    <w:p w:rsidR="009F7861" w:rsidRPr="009F7861" w:rsidRDefault="00724119" w:rsidP="009F7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114.  </w:t>
      </w:r>
      <w:r w:rsidR="009F7861" w:rsidRPr="009F7861">
        <w:rPr>
          <w:rFonts w:ascii="Times New Roman" w:hAnsi="Times New Roman"/>
          <w:b/>
          <w:i/>
          <w:sz w:val="24"/>
          <w:szCs w:val="24"/>
        </w:rPr>
        <w:t>Унитарное предприятие может быть создано в случаях:</w:t>
      </w:r>
    </w:p>
    <w:p w:rsidR="009F7861" w:rsidRPr="009F7861" w:rsidRDefault="009F7861" w:rsidP="009F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F7861">
        <w:rPr>
          <w:rFonts w:ascii="Times New Roman" w:hAnsi="Times New Roman"/>
          <w:b/>
          <w:i/>
          <w:sz w:val="24"/>
          <w:szCs w:val="24"/>
        </w:rPr>
        <w:t xml:space="preserve">1) </w:t>
      </w:r>
      <w:proofErr w:type="gramStart"/>
      <w:r w:rsidRPr="009F7861">
        <w:rPr>
          <w:rFonts w:ascii="Times New Roman" w:hAnsi="Times New Roman"/>
          <w:b/>
          <w:i/>
          <w:sz w:val="24"/>
          <w:szCs w:val="24"/>
        </w:rPr>
        <w:t>предусмотренных</w:t>
      </w:r>
      <w:proofErr w:type="gramEnd"/>
      <w:r w:rsidRPr="009F7861">
        <w:rPr>
          <w:rFonts w:ascii="Times New Roman" w:hAnsi="Times New Roman"/>
          <w:b/>
          <w:i/>
          <w:sz w:val="24"/>
          <w:szCs w:val="24"/>
        </w:rPr>
        <w:t xml:space="preserve"> федеральными законами, </w:t>
      </w:r>
      <w:hyperlink r:id="rId22" w:history="1">
        <w:r w:rsidRPr="009F7861">
          <w:rPr>
            <w:rFonts w:ascii="Times New Roman" w:hAnsi="Times New Roman"/>
            <w:b/>
            <w:i/>
            <w:sz w:val="24"/>
            <w:szCs w:val="24"/>
          </w:rPr>
          <w:t>актами</w:t>
        </w:r>
      </w:hyperlink>
      <w:r w:rsidRPr="009F7861">
        <w:rPr>
          <w:rFonts w:ascii="Times New Roman" w:hAnsi="Times New Roman"/>
          <w:b/>
          <w:i/>
          <w:sz w:val="24"/>
          <w:szCs w:val="24"/>
        </w:rPr>
        <w:t xml:space="preserve"> Президента Российской Федерации или Правительства Российской Федерации;</w:t>
      </w:r>
    </w:p>
    <w:p w:rsidR="009F7861" w:rsidRPr="009F7861" w:rsidRDefault="009F7861" w:rsidP="009F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F7861">
        <w:rPr>
          <w:rFonts w:ascii="Times New Roman" w:hAnsi="Times New Roman"/>
          <w:b/>
          <w:i/>
          <w:sz w:val="24"/>
          <w:szCs w:val="24"/>
        </w:rPr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</w:t>
      </w:r>
      <w:r w:rsidRPr="009F7861">
        <w:rPr>
          <w:rFonts w:ascii="Times New Roman" w:hAnsi="Times New Roman"/>
          <w:b/>
          <w:i/>
          <w:sz w:val="24"/>
          <w:szCs w:val="24"/>
        </w:rPr>
        <w:t>ь</w:t>
      </w:r>
      <w:r w:rsidRPr="009F7861">
        <w:rPr>
          <w:rFonts w:ascii="Times New Roman" w:hAnsi="Times New Roman"/>
          <w:b/>
          <w:i/>
          <w:sz w:val="24"/>
          <w:szCs w:val="24"/>
        </w:rPr>
        <w:t>ной деятельности, в области мобилизационной подготовки и мобилизации в Росси</w:t>
      </w:r>
      <w:r w:rsidRPr="009F7861">
        <w:rPr>
          <w:rFonts w:ascii="Times New Roman" w:hAnsi="Times New Roman"/>
          <w:b/>
          <w:i/>
          <w:sz w:val="24"/>
          <w:szCs w:val="24"/>
        </w:rPr>
        <w:t>й</w:t>
      </w:r>
      <w:r w:rsidRPr="009F7861">
        <w:rPr>
          <w:rFonts w:ascii="Times New Roman" w:hAnsi="Times New Roman"/>
          <w:b/>
          <w:i/>
          <w:sz w:val="24"/>
          <w:szCs w:val="24"/>
        </w:rPr>
        <w:t>ской Федерации, в области транспортной безопасности, в сфере международных о</w:t>
      </w:r>
      <w:r w:rsidRPr="009F7861">
        <w:rPr>
          <w:rFonts w:ascii="Times New Roman" w:hAnsi="Times New Roman"/>
          <w:b/>
          <w:i/>
          <w:sz w:val="24"/>
          <w:szCs w:val="24"/>
        </w:rPr>
        <w:t>т</w:t>
      </w:r>
      <w:r w:rsidRPr="009F7861">
        <w:rPr>
          <w:rFonts w:ascii="Times New Roman" w:hAnsi="Times New Roman"/>
          <w:b/>
          <w:i/>
          <w:sz w:val="24"/>
          <w:szCs w:val="24"/>
        </w:rPr>
        <w:t>ношений Российской Федерации, в сфере государственной охраны, в сфере внутренних дел, в области гражданской обороны, защиты населения и территорий от</w:t>
      </w:r>
      <w:proofErr w:type="gramEnd"/>
      <w:r w:rsidRPr="009F78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F7861">
        <w:rPr>
          <w:rFonts w:ascii="Times New Roman" w:hAnsi="Times New Roman"/>
          <w:b/>
          <w:i/>
          <w:sz w:val="24"/>
          <w:szCs w:val="24"/>
        </w:rPr>
        <w:t>чрезв</w:t>
      </w:r>
      <w:r w:rsidRPr="009F7861">
        <w:rPr>
          <w:rFonts w:ascii="Times New Roman" w:hAnsi="Times New Roman"/>
          <w:b/>
          <w:i/>
          <w:sz w:val="24"/>
          <w:szCs w:val="24"/>
        </w:rPr>
        <w:t>ы</w:t>
      </w:r>
      <w:r w:rsidRPr="009F7861">
        <w:rPr>
          <w:rFonts w:ascii="Times New Roman" w:hAnsi="Times New Roman"/>
          <w:b/>
          <w:i/>
          <w:sz w:val="24"/>
          <w:szCs w:val="24"/>
        </w:rPr>
        <w:t>чайных ситуаций природного и техногенного характера, обеспечения пожарной без</w:t>
      </w:r>
      <w:r w:rsidRPr="009F7861">
        <w:rPr>
          <w:rFonts w:ascii="Times New Roman" w:hAnsi="Times New Roman"/>
          <w:b/>
          <w:i/>
          <w:sz w:val="24"/>
          <w:szCs w:val="24"/>
        </w:rPr>
        <w:t>о</w:t>
      </w:r>
      <w:r w:rsidRPr="009F7861">
        <w:rPr>
          <w:rFonts w:ascii="Times New Roman" w:hAnsi="Times New Roman"/>
          <w:b/>
          <w:i/>
          <w:sz w:val="24"/>
          <w:szCs w:val="24"/>
        </w:rPr>
        <w:t>пасности и безопасности людей на водных объектах, в сфере деятельности войск н</w:t>
      </w:r>
      <w:r w:rsidRPr="009F7861">
        <w:rPr>
          <w:rFonts w:ascii="Times New Roman" w:hAnsi="Times New Roman"/>
          <w:b/>
          <w:i/>
          <w:sz w:val="24"/>
          <w:szCs w:val="24"/>
        </w:rPr>
        <w:t>а</w:t>
      </w:r>
      <w:r w:rsidRPr="009F7861">
        <w:rPr>
          <w:rFonts w:ascii="Times New Roman" w:hAnsi="Times New Roman"/>
          <w:b/>
          <w:i/>
          <w:sz w:val="24"/>
          <w:szCs w:val="24"/>
        </w:rPr>
        <w:t>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</w:t>
      </w:r>
      <w:r w:rsidRPr="009F7861">
        <w:rPr>
          <w:rFonts w:ascii="Times New Roman" w:hAnsi="Times New Roman"/>
          <w:b/>
          <w:i/>
          <w:sz w:val="24"/>
          <w:szCs w:val="24"/>
        </w:rPr>
        <w:t>о</w:t>
      </w:r>
      <w:r w:rsidRPr="009F7861">
        <w:rPr>
          <w:rFonts w:ascii="Times New Roman" w:hAnsi="Times New Roman"/>
          <w:b/>
          <w:i/>
          <w:sz w:val="24"/>
          <w:szCs w:val="24"/>
        </w:rPr>
        <w:t>пасности Российской Федерации, федерального органа исполнительной власти, ос</w:t>
      </w:r>
      <w:r w:rsidRPr="009F7861">
        <w:rPr>
          <w:rFonts w:ascii="Times New Roman" w:hAnsi="Times New Roman"/>
          <w:b/>
          <w:i/>
          <w:sz w:val="24"/>
          <w:szCs w:val="24"/>
        </w:rPr>
        <w:t>у</w:t>
      </w:r>
      <w:r w:rsidRPr="009F7861">
        <w:rPr>
          <w:rFonts w:ascii="Times New Roman" w:hAnsi="Times New Roman"/>
          <w:b/>
          <w:i/>
          <w:sz w:val="24"/>
          <w:szCs w:val="24"/>
        </w:rPr>
        <w:t>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proofErr w:type="gramEnd"/>
    </w:p>
    <w:p w:rsidR="009F7861" w:rsidRPr="009F7861" w:rsidRDefault="009F7861" w:rsidP="009F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F7861">
        <w:rPr>
          <w:rFonts w:ascii="Times New Roman" w:hAnsi="Times New Roman"/>
          <w:b/>
          <w:i/>
          <w:sz w:val="24"/>
          <w:szCs w:val="24"/>
        </w:rPr>
        <w:t>3) осуществления деятельности в сферах естественных монополий;</w:t>
      </w:r>
    </w:p>
    <w:p w:rsidR="009F7861" w:rsidRPr="009F7861" w:rsidRDefault="009F7861" w:rsidP="009F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F7861">
        <w:rPr>
          <w:rFonts w:ascii="Times New Roman" w:hAnsi="Times New Roman"/>
          <w:b/>
          <w:i/>
          <w:sz w:val="24"/>
          <w:szCs w:val="24"/>
        </w:rPr>
        <w:t>4) обеспечения жизнедеятельности населения в районах Крайнего Севера и пр</w:t>
      </w:r>
      <w:r w:rsidRPr="009F7861">
        <w:rPr>
          <w:rFonts w:ascii="Times New Roman" w:hAnsi="Times New Roman"/>
          <w:b/>
          <w:i/>
          <w:sz w:val="24"/>
          <w:szCs w:val="24"/>
        </w:rPr>
        <w:t>и</w:t>
      </w:r>
      <w:r w:rsidRPr="009F7861">
        <w:rPr>
          <w:rFonts w:ascii="Times New Roman" w:hAnsi="Times New Roman"/>
          <w:b/>
          <w:i/>
          <w:sz w:val="24"/>
          <w:szCs w:val="24"/>
        </w:rPr>
        <w:t>равненных к ним местностях;</w:t>
      </w:r>
    </w:p>
    <w:p w:rsidR="009F7861" w:rsidRPr="009F7861" w:rsidRDefault="009F7861" w:rsidP="009F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F7861">
        <w:rPr>
          <w:rFonts w:ascii="Times New Roman" w:hAnsi="Times New Roman"/>
          <w:b/>
          <w:i/>
          <w:sz w:val="24"/>
          <w:szCs w:val="24"/>
        </w:rPr>
        <w:t>5) осуществления деятельности в сфере культуры, искусства, кинематографии и сохранения культурных ценностей;</w:t>
      </w:r>
    </w:p>
    <w:p w:rsidR="009F7861" w:rsidRPr="009F7861" w:rsidRDefault="009F7861" w:rsidP="009F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F7861">
        <w:rPr>
          <w:rFonts w:ascii="Times New Roman" w:hAnsi="Times New Roman"/>
          <w:b/>
          <w:i/>
          <w:sz w:val="24"/>
          <w:szCs w:val="24"/>
        </w:rPr>
        <w:t>6) осуществления деятельности за пределами территории Российской Федер</w:t>
      </w:r>
      <w:r w:rsidRPr="009F7861">
        <w:rPr>
          <w:rFonts w:ascii="Times New Roman" w:hAnsi="Times New Roman"/>
          <w:b/>
          <w:i/>
          <w:sz w:val="24"/>
          <w:szCs w:val="24"/>
        </w:rPr>
        <w:t>а</w:t>
      </w:r>
      <w:r w:rsidRPr="009F7861">
        <w:rPr>
          <w:rFonts w:ascii="Times New Roman" w:hAnsi="Times New Roman"/>
          <w:b/>
          <w:i/>
          <w:sz w:val="24"/>
          <w:szCs w:val="24"/>
        </w:rPr>
        <w:t>ции;</w:t>
      </w:r>
    </w:p>
    <w:p w:rsidR="00724119" w:rsidRPr="009F7861" w:rsidRDefault="009F7861" w:rsidP="009F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F7861">
        <w:rPr>
          <w:rFonts w:ascii="Times New Roman" w:hAnsi="Times New Roman"/>
          <w:b/>
          <w:i/>
          <w:sz w:val="24"/>
          <w:szCs w:val="24"/>
        </w:rPr>
        <w:t>7) осуществления деятельности в области обращения с радиоактивными отх</w:t>
      </w:r>
      <w:r w:rsidRPr="009F7861">
        <w:rPr>
          <w:rFonts w:ascii="Times New Roman" w:hAnsi="Times New Roman"/>
          <w:b/>
          <w:i/>
          <w:sz w:val="24"/>
          <w:szCs w:val="24"/>
        </w:rPr>
        <w:t>о</w:t>
      </w:r>
      <w:r w:rsidRPr="009F7861">
        <w:rPr>
          <w:rFonts w:ascii="Times New Roman" w:hAnsi="Times New Roman"/>
          <w:b/>
          <w:i/>
          <w:sz w:val="24"/>
          <w:szCs w:val="24"/>
        </w:rPr>
        <w:t>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</w:t>
      </w:r>
      <w:r w:rsidRPr="009F7861">
        <w:rPr>
          <w:rFonts w:ascii="Times New Roman" w:hAnsi="Times New Roman"/>
          <w:b/>
          <w:i/>
          <w:sz w:val="24"/>
          <w:szCs w:val="24"/>
        </w:rPr>
        <w:t>е</w:t>
      </w:r>
      <w:r w:rsidRPr="009F7861">
        <w:rPr>
          <w:rFonts w:ascii="Times New Roman" w:hAnsi="Times New Roman"/>
          <w:b/>
          <w:i/>
          <w:sz w:val="24"/>
          <w:szCs w:val="24"/>
        </w:rPr>
        <w:t xml:space="preserve">ральной собственности, присвоения унитарным предприятиям </w:t>
      </w:r>
      <w:hyperlink r:id="rId23" w:history="1">
        <w:r w:rsidRPr="009F7861">
          <w:rPr>
            <w:rFonts w:ascii="Times New Roman" w:hAnsi="Times New Roman"/>
            <w:b/>
            <w:i/>
            <w:sz w:val="24"/>
            <w:szCs w:val="24"/>
          </w:rPr>
          <w:t>статуса</w:t>
        </w:r>
      </w:hyperlink>
      <w:r w:rsidRPr="009F7861">
        <w:rPr>
          <w:rFonts w:ascii="Times New Roman" w:hAnsi="Times New Roman"/>
          <w:b/>
          <w:i/>
          <w:sz w:val="24"/>
          <w:szCs w:val="24"/>
        </w:rPr>
        <w:t xml:space="preserve"> федеральной ядерной организа</w:t>
      </w:r>
      <w:r>
        <w:rPr>
          <w:rFonts w:ascii="Times New Roman" w:hAnsi="Times New Roman"/>
          <w:b/>
          <w:i/>
          <w:sz w:val="24"/>
          <w:szCs w:val="24"/>
        </w:rPr>
        <w:t>ции.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115. Муниципальное казенное предприятие может быть создано в случае:</w:t>
      </w:r>
    </w:p>
    <w:p w:rsidR="00724119" w:rsidRPr="005D4F02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если преобладающая или значительная часть производимой продукции, выполня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мых работ, оказываемых услуг предназначена для нужд муниципального образов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ния;</w:t>
      </w:r>
    </w:p>
    <w:p w:rsidR="00724119" w:rsidRPr="005D4F02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необходимости использования имущества, приватизация которого запрещена;</w:t>
      </w:r>
    </w:p>
    <w:p w:rsidR="00724119" w:rsidRPr="005D4F02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724119" w:rsidRPr="005D4F02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необходимости осуществления отдельных дотируемых видов деятельности и ведения убыточных производств;</w:t>
      </w:r>
    </w:p>
    <w:p w:rsidR="00724119" w:rsidRPr="005D4F02" w:rsidRDefault="00724119" w:rsidP="004A092D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иных случаях, установленных Федеральным законом «О государственных и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пальных унитарных предприятиях».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116. </w:t>
      </w:r>
      <w:proofErr w:type="gramStart"/>
      <w:r w:rsidRPr="005D4F02">
        <w:rPr>
          <w:rFonts w:ascii="Times New Roman" w:hAnsi="Times New Roman"/>
          <w:sz w:val="24"/>
          <w:szCs w:val="24"/>
        </w:rPr>
        <w:t>Решение об учреждении муниципального унитарного предприятия должно опред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лять цели и предмет деятельности муниципального унитарного предприятия, наименов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ние муниципального унитарного предприятия, орган местного самоуправления, уполн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моченный от имени муниципального образования осуществлять права собственника им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щества муниципального унитарного предприятия, вещное право, на котором создаваем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му муниципальному унитарному предприятию будет передано имущество, ведомстве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ную подчиненность муниципального унитарного предприятия, определяемую по отрасл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вому признаку.</w:t>
      </w:r>
      <w:proofErr w:type="gramEnd"/>
    </w:p>
    <w:p w:rsidR="00724119" w:rsidRPr="005D4F02" w:rsidRDefault="00724119" w:rsidP="004A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Порядок определения состава имущества, закрепляемого за унитарным предприят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ем на праве хозяйственного ведения или на праве оперативного управления, а также пор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 xml:space="preserve">док утверждения устава унитарного предприятия и заключения </w:t>
      </w:r>
      <w:hyperlink r:id="rId24" w:history="1">
        <w:r w:rsidRPr="005D4F02">
          <w:rPr>
            <w:rFonts w:ascii="Times New Roman" w:hAnsi="Times New Roman"/>
            <w:sz w:val="24"/>
            <w:szCs w:val="24"/>
          </w:rPr>
          <w:t>контракта</w:t>
        </w:r>
      </w:hyperlink>
      <w:r w:rsidRPr="005D4F02">
        <w:rPr>
          <w:rFonts w:ascii="Times New Roman" w:hAnsi="Times New Roman"/>
          <w:sz w:val="24"/>
          <w:szCs w:val="24"/>
        </w:rPr>
        <w:t xml:space="preserve"> с его руковод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телем устанавливается Советом Богашевского сельского поселения.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117. Муниципальное унитарное предприятие подлежит государственной регистрации в органе, осуществляющем государственную регистрацию юридических лиц, в порядке, у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lastRenderedPageBreak/>
        <w:t xml:space="preserve">тановленном Федеральным законом «О государственной регистрации юридических лиц и индивидуальных предпринимателей». 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Для государственной регистрации муниципального унитарного предприятия предо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>тавляются решение, постановление Главы Богашевского сельского поселения о создании (учреждении) муниципального унитарного предприятия, Устав муниципального унита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ного предприятия, сведения о составе и стоимости имущества, закрепляемого за ним на праве хозяйственного ведения или на праве оперативного управления.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27. Устав муниципального унитарного предприятия 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D4F02">
        <w:rPr>
          <w:rFonts w:ascii="Times New Roman" w:hAnsi="Times New Roman"/>
          <w:sz w:val="24"/>
          <w:szCs w:val="24"/>
        </w:rPr>
        <w:t>18. Учредительным документом муниципального унитарного предприятия является У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>тав, утверждаемый Главой Богашевского сельского поселения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119. Устав муниципального унитарного предприятия должен содержать следующие св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дения: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указание на постановление Администрации Богашевского сельского поселения об учреждении муниципального унитарного предприятия;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полное и сокращенное фирменные наименования муниципального унитарного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приятия;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указание на место нахождения муниципального  унитарного предприятия;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цели, предмет, виды деятельности муниципального унитарного предприятия;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сведения об органе или органах, осуществляющих полномочия собственника имущ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ства муниципального унитарного предприятия;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наименование органа муниципального унитарного предприятия (руководитель, д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ректор, генеральный директор);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порядок назначения на должность руководителя муниципального унитарного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мы трудового права нормативными правовыми актами;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перечень фондов, создаваемых муниципального унитарным предприятием, размеры, порядок формирования и использования этих фондов;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сведения о филиалах и представительствах муниципального унитарного предпр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ятия;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структуру, состав и компетенцию совещательных органов, образованных в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пальном унитарном предприятии;</w:t>
      </w:r>
    </w:p>
    <w:p w:rsidR="00724119" w:rsidRPr="005D4F02" w:rsidRDefault="00724119" w:rsidP="004A092D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иные сведения, предусмотренные Федеральным законом «О государственных и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ниципальных унитарных предприятиях».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120. Устав муниципального предприятия должен также содержать сведения о размере его уставного фонда, о порядке и об источниках его формирования, а также о направлениях использования прибыли. 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5D4F02">
        <w:rPr>
          <w:rFonts w:ascii="Times New Roman" w:hAnsi="Times New Roman"/>
          <w:sz w:val="24"/>
          <w:szCs w:val="24"/>
        </w:rPr>
        <w:t>21. Устав муниципального казенного предприятия должен содержать сведения о поря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ке распределения и использования доходов предприятия.</w:t>
      </w:r>
    </w:p>
    <w:p w:rsidR="00724119" w:rsidRPr="005D4F02" w:rsidRDefault="00724119" w:rsidP="004A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122. Изменения в устав и принятие устава в новой редакции муниципального унитарного предприятия вносятся на основании постановления Администрации Богашевского сел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ского поселения.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28. Имущество муниципальных унитарных предприятий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123. Имущество муниципального унитарного предприятия принадлежит на праве собс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 xml:space="preserve">венности муниципальному образованию.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124. Имущество муниципального унитарного предприятия формируется за счет:</w:t>
      </w:r>
    </w:p>
    <w:p w:rsidR="00724119" w:rsidRPr="005D4F02" w:rsidRDefault="00724119" w:rsidP="004A092D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имущества, закрепленного за муниципальным унитарным предприятием на праве х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зяйственного ведения или на праве оперативного управления собственником этого имущества;</w:t>
      </w:r>
    </w:p>
    <w:p w:rsidR="00724119" w:rsidRPr="005D4F02" w:rsidRDefault="00724119" w:rsidP="004A092D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доходов муниципального унитарного предприятия от его деятельности;</w:t>
      </w:r>
    </w:p>
    <w:p w:rsidR="00724119" w:rsidRPr="005D4F02" w:rsidRDefault="00724119" w:rsidP="004A092D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иных не противоречащих законодательству источников.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124. Право на имущество, закрепляемое за муниципальным унитарным предпр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ятием на праве хозяйственного ведения или на праве оперативного управления собстве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ником этого имущества, возникает с момента передачи такого имущества муниципальн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му унитарному предприятию, если иное не установлено постановлением Администрации </w:t>
      </w:r>
      <w:r w:rsidRPr="005D4F02">
        <w:rPr>
          <w:rFonts w:ascii="Times New Roman" w:hAnsi="Times New Roman"/>
          <w:sz w:val="24"/>
          <w:szCs w:val="24"/>
        </w:rPr>
        <w:lastRenderedPageBreak/>
        <w:t>Богашевского сельского поселения о передаче имущества унитарному предприятию.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125. Имущество муниципального унитарного предприятия принадлежит ему на праве хозяйственного ведения или на праве оперативного управления, является недел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мым и не может быть распределено по вкладам (долям, паям), в том числе между рабо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никами муниципального унитарного предприятия.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126. Плоды, продукция и доходы от использования имущества, находящегося в х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зяйственном ведении или оперативном управлении муниципального унитарного предпр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ятия, а также имущество, приобретенное им за счет полученных доходов (прибыли), я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ляются муниципальной собственностью и поступают в хозяйственное ведение или опер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 xml:space="preserve">тивное управление муниципального унитарного предприятия. 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127. При переходе права собственности на муниципальное унитарное предприятие как имущественный компле</w:t>
      </w:r>
      <w:proofErr w:type="gramStart"/>
      <w:r w:rsidRPr="005D4F02">
        <w:rPr>
          <w:rFonts w:ascii="Times New Roman" w:hAnsi="Times New Roman"/>
          <w:sz w:val="24"/>
          <w:szCs w:val="24"/>
        </w:rPr>
        <w:t>кс к др</w:t>
      </w:r>
      <w:proofErr w:type="gramEnd"/>
      <w:r w:rsidRPr="005D4F02">
        <w:rPr>
          <w:rFonts w:ascii="Times New Roman" w:hAnsi="Times New Roman"/>
          <w:sz w:val="24"/>
          <w:szCs w:val="24"/>
        </w:rPr>
        <w:t>угому собственнику государственного или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пального имущества такое предприятие сохраняет право хозяйственного ведения или пр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во оперативного управления на принадлежащее ему имущество.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128. Муниципальное предприятие распоряжается движимым имуществом, прина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лежащим ему на праве хозяйственного ведения, самостоятельно, за исключением случаев, установленных Федеральным законом «О государственных и муниципальных унитарных предприятиях», другими федеральными законами и иными нормативными правовыми а</w:t>
      </w:r>
      <w:r w:rsidRPr="005D4F02">
        <w:rPr>
          <w:rFonts w:ascii="Times New Roman" w:hAnsi="Times New Roman"/>
          <w:sz w:val="24"/>
          <w:szCs w:val="24"/>
        </w:rPr>
        <w:t>к</w:t>
      </w:r>
      <w:r w:rsidRPr="005D4F02">
        <w:rPr>
          <w:rFonts w:ascii="Times New Roman" w:hAnsi="Times New Roman"/>
          <w:sz w:val="24"/>
          <w:szCs w:val="24"/>
        </w:rPr>
        <w:t>тами.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129. Муниципальное предприятие не вправе продавать принадлежащее ему недв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жимое имущество, сдавать его в аренду, отдавать в залог, вносить в качестве вклада в у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>тавный (складочный) капитал хозяйственного общества или товарищества или иным сп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собом распоряжаться таким имуществом без согласия собственника имущества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пального предприятия.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130. Движимым и недвижимым имуществом муниципальное предприятие распор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>жается только в пределах, не лишающих его возможности осуществлять деятельность, ц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ли, предмет, виды которой определены уставом такого предприятия. Сделки, соверше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ные муниципальным предприятием с нарушением этого требования, являются ничтожн</w:t>
      </w:r>
      <w:r w:rsidRPr="005D4F02">
        <w:rPr>
          <w:rFonts w:ascii="Times New Roman" w:hAnsi="Times New Roman"/>
          <w:sz w:val="24"/>
          <w:szCs w:val="24"/>
        </w:rPr>
        <w:t>ы</w:t>
      </w:r>
      <w:r w:rsidRPr="005D4F02">
        <w:rPr>
          <w:rFonts w:ascii="Times New Roman" w:hAnsi="Times New Roman"/>
          <w:sz w:val="24"/>
          <w:szCs w:val="24"/>
        </w:rPr>
        <w:t>ми. 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воры простого товарищества. Уставом муниципального предприятия могут быть пред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смотрены виды и (или) размер иных сделок, совершение которых не может осуществлят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ся без согласия собственника имущества такого предприятия.</w:t>
      </w:r>
    </w:p>
    <w:p w:rsidR="00724119" w:rsidRPr="005D4F02" w:rsidRDefault="00724119" w:rsidP="005D4F02">
      <w:pPr>
        <w:widowControl w:val="0"/>
        <w:tabs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131. Муниципальное казенное предприятие вправе отчуждать или иным способом распоряжаться принадлежащим ему имуществом только с согласия представительного о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гана муниципального образования. Уставом казенного предприятия могут быть пред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смотрены виды и (или) размер иных сделок, совершение которых не может осуществлят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ся без согласия собственника имущества такого предприятия.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132. Муниципальное казенное предприятие самостоятельно реализует произведе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133. Муниципальное казенное предприятие вправе распоряжаться принадлежащим ему имуществом, в том числе с согласия собственника такого имущества, только в пред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лах, не лишающих его возможности осуществлять деятельность, предмет и цели которой определены уставом такого предприятия.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134. Муниципальное предприятие имеет свой уставный фонд. Уставным фондом муниципального предприятия определяется минимальный размер его имущества, гара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 xml:space="preserve">тирующего интересы кредиторов такого предприятия. Уставный фонд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 Размер уставного фонда муниципального предприятия определяется в рублях и не может составлять менее одной тысячи минимальных </w:t>
      </w:r>
      <w:proofErr w:type="gramStart"/>
      <w:r w:rsidRPr="005D4F02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5D4F02">
        <w:rPr>
          <w:rFonts w:ascii="Times New Roman" w:hAnsi="Times New Roman"/>
          <w:sz w:val="24"/>
          <w:szCs w:val="24"/>
        </w:rPr>
        <w:t>, установленных федеральным законом на дату государственной регистрации муниципального предприятия. Порядок формирования, увеличения и уменьшения уставного фонда муниципального предприятия определяется Федеральным законом «О государственных и муниципальных унитарных предприятиях».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135. В муниципальном казенном предприятии уставный фонд не формируется.</w:t>
      </w:r>
    </w:p>
    <w:p w:rsidR="00724119" w:rsidRPr="005D4F02" w:rsidRDefault="00724119" w:rsidP="005D4F02">
      <w:pPr>
        <w:widowControl w:val="0"/>
        <w:tabs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lastRenderedPageBreak/>
        <w:t xml:space="preserve">          136. Муниципальное унитарное предприятие за счет остающейся в его распоряж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нии чистой прибыли создает резервный фонд в порядке и в размерах, которые предусмо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рены уставом унитарного предприятия. Средства резервного фонда используются искл</w:t>
      </w:r>
      <w:r w:rsidRPr="005D4F02">
        <w:rPr>
          <w:rFonts w:ascii="Times New Roman" w:hAnsi="Times New Roman"/>
          <w:sz w:val="24"/>
          <w:szCs w:val="24"/>
        </w:rPr>
        <w:t>ю</w:t>
      </w:r>
      <w:r w:rsidRPr="005D4F02">
        <w:rPr>
          <w:rFonts w:ascii="Times New Roman" w:hAnsi="Times New Roman"/>
          <w:sz w:val="24"/>
          <w:szCs w:val="24"/>
        </w:rPr>
        <w:t>чительно на покрытие убытков унитарного предприятия. Муниципальное унитарное предприятие за счет чистой прибыли создает также иные фонды в соответствии с их п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речнем и в порядке, которые предусмотрены уставом унитарного предприятия. Средства, зачисленные в такие фонды, могут быть использованы муниципальным унитарным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приятием только на цели, определенные федеральными законами, иными нормативными правовыми актами и уставом унитарного предприятия.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29. Права собственника имущества муниципального унитарного предпр</w:t>
      </w:r>
      <w:r w:rsidRPr="005D4F02">
        <w:rPr>
          <w:rFonts w:ascii="Times New Roman" w:hAnsi="Times New Roman"/>
          <w:b/>
          <w:sz w:val="24"/>
          <w:szCs w:val="24"/>
        </w:rPr>
        <w:t>и</w:t>
      </w:r>
      <w:r w:rsidRPr="005D4F02">
        <w:rPr>
          <w:rFonts w:ascii="Times New Roman" w:hAnsi="Times New Roman"/>
          <w:b/>
          <w:sz w:val="24"/>
          <w:szCs w:val="24"/>
        </w:rPr>
        <w:t xml:space="preserve">ятия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137. Полномочия собственника имущества муниципального унитарного предприятия от имени муниципального образования в рамках установленной компетенции осуществляют:</w:t>
      </w:r>
    </w:p>
    <w:p w:rsidR="00724119" w:rsidRPr="005D4F02" w:rsidRDefault="00724119" w:rsidP="008D315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Совет Богашевского сельского поселения;</w:t>
      </w:r>
    </w:p>
    <w:p w:rsidR="00724119" w:rsidRPr="005D4F02" w:rsidRDefault="00724119" w:rsidP="008D315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Глава Богашевского сельского поселения;</w:t>
      </w:r>
    </w:p>
    <w:p w:rsidR="00724119" w:rsidRPr="005D4F02" w:rsidRDefault="00724119" w:rsidP="008D315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Администрация Богашевского сельского поселения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138. Глава Богашевского сельского поселения: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решение о создании (учреждении), реорганизации или ликвидации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ципального унитарного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определяет цели, предмет, виды деятельности муниципального унитарного предпр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ятия;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Устав муниципального унитарного предприятия, вносит в него измен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ния, в том числе утверждает устав муниципального унитарного предприятия в новой редакции;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порядок проведения конкурса на замещение должности руководителя муниципального унитарного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порядок проведения аттестации руководителей унитарных предприятий;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по представлению отраслевого органа назначает на должность руководителя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 xml:space="preserve">ципального унитарного предприятия; 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решение о закреплении имущества за унитарным предприятием на праве хозяйственного ведения или оперативного управления;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решение об изъятии у муниципального казенного предприятия излишн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го, неиспользуемого или используемого не по назначению имущества;</w:t>
      </w:r>
    </w:p>
    <w:p w:rsidR="00724119" w:rsidRPr="005D4F02" w:rsidRDefault="00724119" w:rsidP="008D3157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принимает решения о проведен</w:t>
      </w:r>
      <w:proofErr w:type="gramStart"/>
      <w:r w:rsidRPr="005D4F02">
        <w:rPr>
          <w:rFonts w:ascii="Times New Roman" w:hAnsi="Times New Roman"/>
          <w:sz w:val="24"/>
          <w:szCs w:val="24"/>
        </w:rPr>
        <w:t>ии ау</w:t>
      </w:r>
      <w:proofErr w:type="gramEnd"/>
      <w:r w:rsidRPr="005D4F02">
        <w:rPr>
          <w:rFonts w:ascii="Times New Roman" w:hAnsi="Times New Roman"/>
          <w:sz w:val="24"/>
          <w:szCs w:val="24"/>
        </w:rPr>
        <w:t>диторских проверок (за исключением случаев, когда проведение ежегодной обязательной аудиторской проверки ведения бухга</w:t>
      </w:r>
      <w:r w:rsidRPr="005D4F02">
        <w:rPr>
          <w:rFonts w:ascii="Times New Roman" w:hAnsi="Times New Roman"/>
          <w:sz w:val="24"/>
          <w:szCs w:val="24"/>
        </w:rPr>
        <w:t>л</w:t>
      </w:r>
      <w:r w:rsidRPr="005D4F02">
        <w:rPr>
          <w:rFonts w:ascii="Times New Roman" w:hAnsi="Times New Roman"/>
          <w:sz w:val="24"/>
          <w:szCs w:val="24"/>
        </w:rPr>
        <w:t>терского учета и финансовой (бухгалтерской) отчетности муниципального унитарн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го предприятия обязательно в соответствии с действующим законодательством и правовыми актами Томской области).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138. Глава Богашевского сельского поселения совместно с Советом Богашевского сельского поселения согласовывает совершение муниципальным унитарным предприят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ем следующих видов сделок и принятие им следующих решений:</w:t>
      </w:r>
    </w:p>
    <w:p w:rsidR="00724119" w:rsidRPr="005D4F02" w:rsidRDefault="00724119" w:rsidP="008D3157">
      <w:pPr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решений об участии муниципального унитарного предприятия в коммерческих и н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коммерческих организациях (в том числе в ассоциациях и других объединениях коммерческих организаций);</w:t>
      </w:r>
    </w:p>
    <w:p w:rsidR="00724119" w:rsidRPr="005D4F02" w:rsidRDefault="00724119" w:rsidP="008D3157">
      <w:pPr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сделок по распоряжению недвижимым имуществом, влекущих отчуждение такого имущества.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139. Отраслевой орган осуществляет следующие правомочия: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разделительный баланс (передаточный акт) при реорганизации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пального унитарного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утверждает ликвидационный баланс при ликвидации муниципального унитарного предприятия; 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решения о создании филиалов и открытии представительств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пальных унитарных предприятий;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прием на работу главного бухгалтера унитарного предприятия, з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ключение, изменение и прекращение трудового договора с ним;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бухгалтерскую отчетность и отчеты муниципального унитарного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lastRenderedPageBreak/>
        <w:t>приятия;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определяет порядок составления, утверждения и установления показателей планов (программы) финансово-хозяйственной деятельности муниципального унитарного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F02">
        <w:rPr>
          <w:rFonts w:ascii="Times New Roman" w:hAnsi="Times New Roman"/>
          <w:sz w:val="24"/>
          <w:szCs w:val="24"/>
        </w:rPr>
        <w:t>утверждает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показатели экономической эффективности деятельности муниципальн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унитарного предприятия и контролирует их;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смету доходов и расходов казенного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доводит до казенного предприятия обязательные для исполнения заказы на поставки товаров, выполнение работ, оказание услуг для муниципальных нужд.</w:t>
      </w:r>
    </w:p>
    <w:p w:rsidR="00724119" w:rsidRPr="005D4F02" w:rsidRDefault="00724119" w:rsidP="008D315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Если отраслевые органы в структуре местной администрации муниципального образов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ния отсутствуют, их полномочия, указанные в настоящем пункте осуществляет орган местной администрации по управлению муниципальным имуществом или должн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стное лицо администрации, на которое возложены обязанности по управлению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ниципальным имуществом.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139. Орган местной администрации: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ликвидационный баланс при ликвидации муниципального унитарного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разделительный баланс (передаточный акт) при реорганизации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ципального унитарного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совершение сделок по распоряжению недвижимым имуществом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ниципального унитарного предприятия, не влекущих за собой отчуждение имущес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ва;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решения о создании филиалов и открытии представительств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пальных унитарных предприятий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решения о совершении крупных сделок, а также сделок, в совершении которых имеется заинтересованность руководителя предприятия, за исключением сделок с недвижимым имуществом;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согласовывает совершение сделок по осуществлению заимствований (согласование объема и направлений использования привлекаемых средств);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бухгалтерскую отчетность и отчеты муниципального унитарного пре</w:t>
      </w:r>
      <w:r w:rsidRPr="005D4F02">
        <w:rPr>
          <w:rFonts w:ascii="Times New Roman" w:hAnsi="Times New Roman"/>
          <w:sz w:val="24"/>
          <w:szCs w:val="24"/>
        </w:rPr>
        <w:t>д</w:t>
      </w:r>
      <w:r w:rsidRPr="005D4F02">
        <w:rPr>
          <w:rFonts w:ascii="Times New Roman" w:hAnsi="Times New Roman"/>
          <w:sz w:val="24"/>
          <w:szCs w:val="24"/>
        </w:rPr>
        <w:t>приятия;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смету доходов и расходов казенного предприятия;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утверждает аудитора и определяет размер оплаты его услуг, если решение о пров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ден</w:t>
      </w:r>
      <w:proofErr w:type="gramStart"/>
      <w:r w:rsidRPr="005D4F02">
        <w:rPr>
          <w:rFonts w:ascii="Times New Roman" w:hAnsi="Times New Roman"/>
          <w:sz w:val="24"/>
          <w:szCs w:val="24"/>
        </w:rPr>
        <w:t>ии ау</w:t>
      </w:r>
      <w:proofErr w:type="gramEnd"/>
      <w:r w:rsidRPr="005D4F02">
        <w:rPr>
          <w:rFonts w:ascii="Times New Roman" w:hAnsi="Times New Roman"/>
          <w:sz w:val="24"/>
          <w:szCs w:val="24"/>
        </w:rPr>
        <w:t>диторской проверки принято в соответствии с настоящим Положением;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обращается в суд с исками о признании </w:t>
      </w:r>
      <w:proofErr w:type="spellStart"/>
      <w:r w:rsidRPr="005D4F02">
        <w:rPr>
          <w:rFonts w:ascii="Times New Roman" w:hAnsi="Times New Roman"/>
          <w:sz w:val="24"/>
          <w:szCs w:val="24"/>
        </w:rPr>
        <w:t>оспоримой</w:t>
      </w:r>
      <w:proofErr w:type="spellEnd"/>
      <w:r w:rsidRPr="005D4F02">
        <w:rPr>
          <w:rFonts w:ascii="Times New Roman" w:hAnsi="Times New Roman"/>
          <w:sz w:val="24"/>
          <w:szCs w:val="24"/>
        </w:rPr>
        <w:t xml:space="preserve"> сделки с имуществом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пального унитарного предприятия недействительной, а также с требованием о 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менении последствий недействительности ничтожной сделки;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истребует имущество унитарного предприятия из чужого незаконного владения;</w:t>
      </w:r>
    </w:p>
    <w:p w:rsidR="00724119" w:rsidRPr="005D4F02" w:rsidRDefault="00724119" w:rsidP="008D3157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осуществляет иные правомочия собственника имущества муниципального унитарн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предприятия, не отнесенные в соответствии с настоящим Положением к комп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тенции других органов. </w:t>
      </w:r>
    </w:p>
    <w:p w:rsidR="00724119" w:rsidRPr="005D4F02" w:rsidRDefault="00724119" w:rsidP="005D4F02">
      <w:pPr>
        <w:widowControl w:val="0"/>
        <w:tabs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140. Правомочия собственника имущества муниципального унитарного предпр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ятия не могут быть переданы муниципальным образованием Российской Федерации, субъекту Российской Федерации или иному муниципальному образованию.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30. Порядок реализации собственником имущества муниципального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унитарного предприятия права на получение прибыли от использования имущества, принадлежащего муниципальному унитарному предприятию </w:t>
      </w:r>
    </w:p>
    <w:p w:rsidR="00724119" w:rsidRPr="005D4F02" w:rsidRDefault="00724119" w:rsidP="005D4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141.Собственник имущества муниципального предприятия имеет право на получ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ние части прибыли от использования имущества, находящегося в хозяйственном ведении такого предприятия.</w:t>
      </w:r>
    </w:p>
    <w:p w:rsidR="00724119" w:rsidRPr="005D4F02" w:rsidRDefault="00724119" w:rsidP="005D4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142. Муниципальное предприятие обязано ежегодно перечислять в бюджет Бог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шевского сельского поселения проценты от прибыли, остающейся в его распоряжении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сле уплаты налогов, сборов и иных обязательных платежей и формирования резервного фонда. Проценты отчислений от прибыли в бюджет Богашевского сельского поселения устанавливаются ежегодно Советом Богашевского сельского поселения при принятии бюджета муниципального образования. Отчисления в местный бюджет перечисляются не </w:t>
      </w:r>
      <w:r w:rsidRPr="005D4F02">
        <w:rPr>
          <w:rFonts w:ascii="Times New Roman" w:hAnsi="Times New Roman"/>
          <w:sz w:val="24"/>
          <w:szCs w:val="24"/>
        </w:rPr>
        <w:lastRenderedPageBreak/>
        <w:t xml:space="preserve">позднее 1 июня года, следующего за </w:t>
      </w:r>
      <w:proofErr w:type="gramStart"/>
      <w:r w:rsidRPr="005D4F0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D4F02">
        <w:rPr>
          <w:rFonts w:ascii="Times New Roman" w:hAnsi="Times New Roman"/>
          <w:sz w:val="24"/>
          <w:szCs w:val="24"/>
        </w:rPr>
        <w:t>.</w:t>
      </w:r>
    </w:p>
    <w:p w:rsidR="00724119" w:rsidRPr="005D4F02" w:rsidRDefault="00724119" w:rsidP="005D4F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143. Порядок распределения доходов казенного предприятия определяется Главой Богашевского сельского поселения.</w:t>
      </w:r>
    </w:p>
    <w:p w:rsidR="00724119" w:rsidRDefault="00724119" w:rsidP="008D3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ab/>
      </w:r>
    </w:p>
    <w:p w:rsidR="00724119" w:rsidRPr="005D4F02" w:rsidRDefault="00724119" w:rsidP="008D3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31. Руководитель муниципального унитарного предприятия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144. Руководитель муниципального унитарного предприятия (директор, генеральный директор) является единоличным исполнительным органом унитарного предприятия. Р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ководитель муниципального унитарного предприятия организует выполнение решений собственника имущества унитарного предприятия и подотчетен ему.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Руководитель муниципального унитарного предприятия:</w:t>
      </w:r>
    </w:p>
    <w:p w:rsidR="00724119" w:rsidRPr="005D4F02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действует от имени унитарного предприятия без доверенности, представляет интер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сы унитарного предприятия; </w:t>
      </w:r>
    </w:p>
    <w:p w:rsidR="00724119" w:rsidRPr="005D4F02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совершает в установленном порядке сделки от имени муниципального унитарного предприятия; </w:t>
      </w:r>
    </w:p>
    <w:p w:rsidR="00724119" w:rsidRPr="005D4F02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утверждает структуру и штаты унитарного предприятия; </w:t>
      </w:r>
    </w:p>
    <w:p w:rsidR="00724119" w:rsidRPr="005D4F02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осуществляет прием на работу работников унитарного предприятия, заключает с 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 xml:space="preserve">ми, изменяет и прекращает трудовые договоры; </w:t>
      </w:r>
    </w:p>
    <w:p w:rsidR="00724119" w:rsidRPr="005D4F02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издает приказы, </w:t>
      </w:r>
    </w:p>
    <w:p w:rsidR="00724119" w:rsidRPr="005D4F02" w:rsidRDefault="00724119" w:rsidP="008D3157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выдает доверенности в порядке, установленном законодательством. 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145. </w:t>
      </w:r>
      <w:proofErr w:type="gramStart"/>
      <w:r w:rsidRPr="005D4F02">
        <w:rPr>
          <w:rFonts w:ascii="Times New Roman" w:hAnsi="Times New Roman"/>
          <w:sz w:val="24"/>
          <w:szCs w:val="24"/>
        </w:rPr>
        <w:t>Руководитель муниципального унитарного предприятия не вправе быть учр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дителем (участником) юридического лица, занимать должности и заниматься другой о</w:t>
      </w:r>
      <w:r w:rsidRPr="005D4F02">
        <w:rPr>
          <w:rFonts w:ascii="Times New Roman" w:hAnsi="Times New Roman"/>
          <w:sz w:val="24"/>
          <w:szCs w:val="24"/>
        </w:rPr>
        <w:t>п</w:t>
      </w:r>
      <w:r w:rsidRPr="005D4F02">
        <w:rPr>
          <w:rFonts w:ascii="Times New Roman" w:hAnsi="Times New Roman"/>
          <w:sz w:val="24"/>
          <w:szCs w:val="24"/>
        </w:rPr>
        <w:t>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ской организации входит в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должностные обязанности данного руководителя, а также 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нимать участие в забастовках.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146. Руководитель муниципального унитарного предприятия назначается Главой Богашевского сельского поселения по представлению отраслевого органа.  Работодателем в отношении руководителя муниципального унитарного предприятия выступает орган м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стной администрации по управлению муниципальным имуществом.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147. На должность руководителя муниципального унитарного предприятия назн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 xml:space="preserve">чаются лица, имеющие высшее образование и стаж работы не менее 3-х лет по профилю, соответствующему предмету и целям деятельности унитарного предприятия.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148. Работодатели обязаны объявлять конкурс на замещение вакантной должности руководителя муниципального предприятия. Решение об объявлении конкурса на замещ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ние вакантной должности руководителя муниципального унитарного предприятия и опр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деление условий его проведения принимает руководитель отраслевого органа - работод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теля. Порядок проведения конкурса на замещение должности руководителя муниципал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 xml:space="preserve">ного унитарного предприятия определяется главой местной администрации.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149. Руководитель муниципального унитарного предприятия подлежит обязател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ной аттестации раз в 3 года. Назначение и проведение аттестации руководителей унита</w:t>
      </w:r>
      <w:r w:rsidRPr="005D4F02">
        <w:rPr>
          <w:rFonts w:ascii="Times New Roman" w:hAnsi="Times New Roman"/>
          <w:sz w:val="24"/>
          <w:szCs w:val="24"/>
        </w:rPr>
        <w:t>р</w:t>
      </w:r>
      <w:r w:rsidRPr="005D4F02">
        <w:rPr>
          <w:rFonts w:ascii="Times New Roman" w:hAnsi="Times New Roman"/>
          <w:sz w:val="24"/>
          <w:szCs w:val="24"/>
        </w:rPr>
        <w:t>ных предприятий осуществляется органом местной администрации по управлению мун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ципальным имуществом в соответствии с утвержденным Главой Богашевского сельского поселения порядком проведения аттестации руководителей унитарных предприятий.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32. Реорганизация и ликвидация муниципальных унитарных предприятий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150. Муниципальное унитарное предприятие может быть реорганизовано по реш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нию Главы Богашевского сельского поселения в порядке, предусмотренном действующим законодательством и настоящим Положением.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151. Реорганизация муниципального унитарного предприятия может быть осущест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 xml:space="preserve">лена в форме: </w:t>
      </w:r>
    </w:p>
    <w:p w:rsidR="00724119" w:rsidRPr="005D4F02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слияния двух или нескольких муниципальных унитарных предприятий;</w:t>
      </w:r>
    </w:p>
    <w:p w:rsidR="00724119" w:rsidRPr="005D4F02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присоединения к муниципальному унитарному предприятию одного или нескольких унитарных предприятий;</w:t>
      </w:r>
    </w:p>
    <w:p w:rsidR="00724119" w:rsidRPr="005D4F02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разделения муниципального унитарного предприятия на два или несколько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lastRenderedPageBreak/>
        <w:t>пальных унитарных предприятий;</w:t>
      </w:r>
    </w:p>
    <w:p w:rsidR="00724119" w:rsidRPr="005D4F02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выделения из муниципального унитарного предприятия одного или нескольких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ниципальных унитарных предприятий;</w:t>
      </w:r>
    </w:p>
    <w:p w:rsidR="00724119" w:rsidRPr="005D4F02" w:rsidRDefault="00724119" w:rsidP="008D3157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преобразования унитарного предприятия в юридическое лицо иной организационно - правовой формы в предусмотренных действующим законодательством случаях.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ниципальное унитарное предприятие может быть преобразовано по решению Главы Богашевского сельского поселения в муниципальное учреждение. Преобразование муниципального унитарного предприятия в организации иной организационно - пр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вовой формы осуществляется в соответствии с законодательством о приватизации.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152. При реорганизации муниципального унитарного предприятия его права и об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>занности переходят к одному или нескольким юридическим лицам в следующем порядке:</w:t>
      </w:r>
    </w:p>
    <w:p w:rsidR="00724119" w:rsidRPr="005D4F02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 слиянии муниципальных унитарных предприятий права и обязанности каждого из них переходят к вновь возникшему муниципальному унитарному предприятию в соответствии с передаточным актом;</w:t>
      </w:r>
    </w:p>
    <w:p w:rsidR="00724119" w:rsidRPr="005D4F02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муниципальных унитарных предприятий в соотве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ствии с передаточным актом;</w:t>
      </w:r>
    </w:p>
    <w:p w:rsidR="00724119" w:rsidRPr="005D4F02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 xml:space="preserve">ствии с разделительным балансом; </w:t>
      </w:r>
    </w:p>
    <w:p w:rsidR="00724119" w:rsidRPr="005D4F02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ветствии с разделительным балансом;</w:t>
      </w:r>
    </w:p>
    <w:p w:rsidR="00724119" w:rsidRPr="005D4F02" w:rsidRDefault="00724119" w:rsidP="008D3157">
      <w:pPr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при преобразовании муниципального унитарного предприятия в юридическое лицо иной организационно-правовой формы к вновь возникшему юридическому лицу п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реходят права и обязанности реорганизованного юридического лица в соответствии с передаточным актом.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153. Муниципальное унитарное предприятие может быть ликвидировано по реш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нию Главы Богашевского сельского поселения, а также по решению суда по основаниям и в порядке, которые установлены Гражданским кодексом Российской Федерации и иными федеральными законами. Ликвидация муниципального унитарного предприятия влечет его прекращение без перехода прав и обязанностей в порядке правопреемства к другим лицам. 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caps/>
          <w:sz w:val="24"/>
          <w:szCs w:val="24"/>
        </w:rPr>
        <w:t>ГЛАВА 6</w:t>
      </w:r>
      <w:r w:rsidRPr="005D4F02">
        <w:rPr>
          <w:rFonts w:ascii="Times New Roman" w:hAnsi="Times New Roman"/>
          <w:b/>
          <w:sz w:val="24"/>
          <w:szCs w:val="24"/>
        </w:rPr>
        <w:t>. МУНИЦИПАЛЬНЫЕ УЧРЕЖДЕНИЯ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33. Основные положения о муниципальных учреждениях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154. Муниципальным учреждением признается некоммерческая организация, со</w:t>
      </w:r>
      <w:r w:rsidRPr="005D4F02">
        <w:rPr>
          <w:rFonts w:ascii="Times New Roman" w:hAnsi="Times New Roman"/>
          <w:sz w:val="24"/>
          <w:szCs w:val="24"/>
        </w:rPr>
        <w:t>з</w:t>
      </w:r>
      <w:r w:rsidRPr="005D4F02">
        <w:rPr>
          <w:rFonts w:ascii="Times New Roman" w:hAnsi="Times New Roman"/>
          <w:sz w:val="24"/>
          <w:szCs w:val="24"/>
        </w:rPr>
        <w:t>данная муниципальным образованием «Богашевское сельское поселение» для осущест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ления управленческих, социально-культурных или иных функций некоммерческого х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 xml:space="preserve">рактера и финансируемая им полностью или частично. 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155. Учредителем (собственником) муниципального учреждения является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пальное образование «Богашевское сельское поселение». От имени муниципального обр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зования полномочия учредителя (собственника) в отношении муниципального учрежд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ния осуществляют: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1) Глава Богашевского сельского поселения;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2) Администрация Богашевского сельского поселения;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3) орган местной администрации по управлению муниципальным имуществом в случае его создания;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4) орган местной администрации, имеющий статус юридического лица, к ведению котор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го относится муниципальное учреждение (далее – отраслевой орган), в случае его созд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ния.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156. Муниципальное учреждение имеет наименование, содержащее слова «муниц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пальное учреждение» и указание на характер его деятельности.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157. Муниципальное учреждение имеет печать с полным наименованием учреждения, </w:t>
      </w:r>
      <w:r w:rsidRPr="005D4F02">
        <w:rPr>
          <w:rFonts w:ascii="Times New Roman" w:hAnsi="Times New Roman"/>
          <w:sz w:val="24"/>
          <w:szCs w:val="24"/>
        </w:rPr>
        <w:lastRenderedPageBreak/>
        <w:t>штампы, бланки со своим наименованием, а также может иметь зарегистрированную в у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 xml:space="preserve">тановленном порядке эмблему.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Муниципальное учреждение имеет самостоятельный баланс и (или) смету.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158.Муниципальное учреждение ведет бухгалтерский учет и статистическую отче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ность в порядке, установленном действующим законодательством.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159.Муниципальное учреждение отвечает по своим обязательствам находящимися в его распоряжении денежными средствами. При их недостаточности субсидиарную отве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 xml:space="preserve">ственность по обязательствам учреждения несет собственник имущества муниципального учреждения. 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34. Создание муниципального учреждения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160. Решение о создании (учреждении) муниципального учреждения принимается Главой Богашевского сельского поселения.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161. Учредительными документами муниципального учреждения являются постано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ление Администрации Богашевского сельского поселения о создании муниципального у</w:t>
      </w:r>
      <w:r w:rsidRPr="005D4F02">
        <w:rPr>
          <w:rFonts w:ascii="Times New Roman" w:hAnsi="Times New Roman"/>
          <w:sz w:val="24"/>
          <w:szCs w:val="24"/>
        </w:rPr>
        <w:t>ч</w:t>
      </w:r>
      <w:r w:rsidRPr="005D4F02">
        <w:rPr>
          <w:rFonts w:ascii="Times New Roman" w:hAnsi="Times New Roman"/>
          <w:sz w:val="24"/>
          <w:szCs w:val="24"/>
        </w:rPr>
        <w:t xml:space="preserve">реждения и Устав, утверждаемый Главой Богашевского сельского поселения.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162. В Уставе муниципального учреждения должны определяться: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1) наименование муниципального учреждения, содержащее указание на характер его де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 xml:space="preserve">тельности;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2) место нахождения;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3) порядок управления деятельностью;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4) предмет и цели деятельности;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5) сведения о филиалах и представительствах;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6) источники формирования имущества муниципального учреждения;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7) порядок внесения изменений в Устав муниципального учреждения;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8) порядок использования имущества в случае ликвидации муниципального учреждения;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9) иные положения, предусмотренные действующим законодательством. </w:t>
      </w:r>
    </w:p>
    <w:p w:rsidR="00724119" w:rsidRPr="005D4F02" w:rsidRDefault="00724119" w:rsidP="005D4F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163.Муниципальное учреждение считается созданным как юридическое лицо с момента его государственной регистрации в установленном законом порядке. 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35. Имущество муниципальных учреждений 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ab/>
        <w:t>164. Имущество муниципального учреждения является муниципальной собстве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ностью и принадлежит учреждению на праве оперативного управления. Орган местной администрации по управлению муниципальным имуществом на основании постановления Администрации Богашевского сельского поселения закрепляет за муниципальным учре</w:t>
      </w:r>
      <w:r w:rsidRPr="005D4F02">
        <w:rPr>
          <w:rFonts w:ascii="Times New Roman" w:hAnsi="Times New Roman"/>
          <w:sz w:val="24"/>
          <w:szCs w:val="24"/>
        </w:rPr>
        <w:t>ж</w:t>
      </w:r>
      <w:r w:rsidRPr="005D4F02">
        <w:rPr>
          <w:rFonts w:ascii="Times New Roman" w:hAnsi="Times New Roman"/>
          <w:sz w:val="24"/>
          <w:szCs w:val="24"/>
        </w:rPr>
        <w:t>дением имущество на праве оперативного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имущ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 xml:space="preserve">ства, если иное не установлено постановлением Администрации Богашевского сельского поселения о передаче имущества.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165. Муниципальное учреждение владеет и пользуется муниципальным имущес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вом в соответствии с назначением имущества, целями деятельности, заданиями собстве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 xml:space="preserve">ника в пределах, установленных действующим законодательством. 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ab/>
        <w:t>166. Источниками формирования имущества муниципального учреждения являю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 xml:space="preserve">ся: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1) имущество и денежные средства, переданные учреждению его собственником или уполномоченным им органом в порядке, установленном действующим законодательс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 xml:space="preserve">вом;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2) имущество и денежные средства, переданные учреждению в виде дара, пожертвования или по завещанию;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3) доходы от разрешенной предпринимательской деятельности и иной приносящей доход </w:t>
      </w:r>
      <w:proofErr w:type="gramStart"/>
      <w:r w:rsidRPr="005D4F0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и имущество, приобретенное за счет этих средств; </w:t>
      </w:r>
    </w:p>
    <w:p w:rsidR="00724119" w:rsidRPr="005D4F02" w:rsidRDefault="00724119" w:rsidP="005D4F02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4) иные источники, не противоречащие действующему законодательству.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167. Муниципальное учреждение не вправе отчуждать или иным способом расп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ряжаться закрепленным за ним имуществом и имуществом, приобретенным за счет средств, выделенных ему по смете.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168. Орган местной администрации  по управлению муниципальным имуществом </w:t>
      </w:r>
      <w:r w:rsidRPr="005D4F02">
        <w:rPr>
          <w:rFonts w:ascii="Times New Roman" w:hAnsi="Times New Roman"/>
          <w:sz w:val="24"/>
          <w:szCs w:val="24"/>
        </w:rPr>
        <w:lastRenderedPageBreak/>
        <w:t>на основании постановления Администрации Богашевского сельского поселения вправе изъять излишнее, неиспользуемое либо используемое не по назначению имущество и ра</w:t>
      </w:r>
      <w:r w:rsidRPr="005D4F02">
        <w:rPr>
          <w:rFonts w:ascii="Times New Roman" w:hAnsi="Times New Roman"/>
          <w:sz w:val="24"/>
          <w:szCs w:val="24"/>
        </w:rPr>
        <w:t>с</w:t>
      </w:r>
      <w:r w:rsidRPr="005D4F02">
        <w:rPr>
          <w:rFonts w:ascii="Times New Roman" w:hAnsi="Times New Roman"/>
          <w:sz w:val="24"/>
          <w:szCs w:val="24"/>
        </w:rPr>
        <w:t>порядиться им по своему усмотрению.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ab/>
        <w:t>169.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 xml:space="preserve">тивами, а также обеспечить сохранность и эффективное его использование.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170.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являются муниципальной собственностью и поступают в опер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тивное управление учреждения за исключением случаев, установленных действующим законодательством.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171. Имущество, денежные средства, ценные бумаги и иные объекты собственн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сти, переданные муниципальному учреждению в форме дара, пожертвования или по з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вещанию являются муниципальной собственностью и поступают в оперативное управл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ние муниципального учреждения.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172. Муниципальное учреждение вправе осуществлять предпринимательскую де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>тельность, предусмотренную уставом, если она служит достижению целей, ради которых создано муниципальное учреждение. Доходы, полученные от такой деятельности, и пр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173. Имущество, приобретенное муниципальным учреждением за счет доходов от разрешенной предпринимательской деятельности и иной приносящей доход деятельности, находится в муниципальной собственности. 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36. Руководитель муниципального учреждения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174. Исполнительным органом муниципального учреждения является его руков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дитель (директор, заведующий), который осуществляет текущее руководство деятельн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стью муниципального учреждения.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175. </w:t>
      </w:r>
      <w:proofErr w:type="gramStart"/>
      <w:r w:rsidRPr="005D4F02">
        <w:rPr>
          <w:rFonts w:ascii="Times New Roman" w:hAnsi="Times New Roman"/>
          <w:sz w:val="24"/>
          <w:szCs w:val="24"/>
        </w:rPr>
        <w:t>Руководитель муниципального учреждения действует от имени учреждения без доверенности, в том числе представляет его интересы, совершает в установленном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рядке сделки от имени муниципального учреждения, утверждает структуру и штаты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ниципального учреждения, осуществляет прием на работу работников такого учреждения, заключает с ними, изменяет и прекращает трудовые договоры, издает приказы, выдает д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веренности в порядке, установленном законодательством.</w:t>
      </w:r>
      <w:proofErr w:type="gramEnd"/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176. Работодателем в отношении руководителя муниципального учреждения в</w:t>
      </w:r>
      <w:r w:rsidRPr="005D4F02">
        <w:rPr>
          <w:rFonts w:ascii="Times New Roman" w:hAnsi="Times New Roman"/>
          <w:sz w:val="24"/>
          <w:szCs w:val="24"/>
        </w:rPr>
        <w:t>ы</w:t>
      </w:r>
      <w:r w:rsidRPr="005D4F02">
        <w:rPr>
          <w:rFonts w:ascii="Times New Roman" w:hAnsi="Times New Roman"/>
          <w:sz w:val="24"/>
          <w:szCs w:val="24"/>
        </w:rPr>
        <w:t>ступает Администрация Богашевского сельского поселения, которая осуществляет выбор кандидатуры на должность руководителя муниципального учреждения, оформляет труд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 xml:space="preserve">вые отношения и контролирует выполнение руководителем условий трудового договора.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177. Назначение и освобождение от должности руководителя муниципального у</w:t>
      </w:r>
      <w:r w:rsidRPr="005D4F02">
        <w:rPr>
          <w:rFonts w:ascii="Times New Roman" w:hAnsi="Times New Roman"/>
          <w:sz w:val="24"/>
          <w:szCs w:val="24"/>
        </w:rPr>
        <w:t>ч</w:t>
      </w:r>
      <w:r w:rsidRPr="005D4F02">
        <w:rPr>
          <w:rFonts w:ascii="Times New Roman" w:hAnsi="Times New Roman"/>
          <w:sz w:val="24"/>
          <w:szCs w:val="24"/>
        </w:rPr>
        <w:t xml:space="preserve">реждения производится на основании решения Главы Богашевского сельского поселения. </w:t>
      </w:r>
    </w:p>
    <w:p w:rsidR="00724119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37. Реорганизация и ликвидация муниципального учреждения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178. Муниципальное учреждение может быть реорганизовано или ликвидировано в порядке и на основаниях, предусмотренных действующим законодательством. Решение о реорганизации или ликвидации муниципального учреждения принимается Главой Бог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шевского сельского поселения.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179. Реорганизация муниципального учреждения влечет за собой переход прав и обязанностей к его правопреемнику (правопреемникам) в соответствии с действующим законодательством. Ликвидация муниципального учреждения влечет его прекращение без перехода прав и обязанностей в порядке правопреемства к другим лицам.</w:t>
      </w:r>
    </w:p>
    <w:p w:rsidR="00724119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24119" w:rsidRPr="005D4F02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ГЛАВА 7. 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СОХРАННОСТЬЮ И ИСПОЛЬЗОВАНИЕМ</w:t>
      </w:r>
    </w:p>
    <w:p w:rsidR="00724119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МУНИЦИПАЛЬНОГО ИМУЩЕСТВА </w:t>
      </w:r>
    </w:p>
    <w:p w:rsidR="00724119" w:rsidRPr="005D4F02" w:rsidRDefault="00724119" w:rsidP="005D4F0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БОГАШЕВСКОГО СЕЛЬСКОГО ПОСЕЛЕНИЯ</w:t>
      </w:r>
    </w:p>
    <w:p w:rsidR="00724119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5D4F02">
      <w:pPr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 xml:space="preserve">Статья 38. Осуществление </w:t>
      </w:r>
      <w:proofErr w:type="gramStart"/>
      <w:r w:rsidRPr="005D4F0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D4F02">
        <w:rPr>
          <w:rFonts w:ascii="Times New Roman" w:hAnsi="Times New Roman"/>
          <w:b/>
          <w:sz w:val="24"/>
          <w:szCs w:val="24"/>
        </w:rPr>
        <w:t xml:space="preserve"> сохранностью и использованием по назнач</w:t>
      </w:r>
      <w:r w:rsidRPr="005D4F02">
        <w:rPr>
          <w:rFonts w:ascii="Times New Roman" w:hAnsi="Times New Roman"/>
          <w:b/>
          <w:sz w:val="24"/>
          <w:szCs w:val="24"/>
        </w:rPr>
        <w:t>е</w:t>
      </w:r>
      <w:r w:rsidRPr="005D4F02">
        <w:rPr>
          <w:rFonts w:ascii="Times New Roman" w:hAnsi="Times New Roman"/>
          <w:b/>
          <w:sz w:val="24"/>
          <w:szCs w:val="24"/>
        </w:rPr>
        <w:t xml:space="preserve">нию муниципальным имуществом Богашевского сельского поселения. Органы, </w:t>
      </w:r>
      <w:r w:rsidRPr="005D4F02">
        <w:rPr>
          <w:rFonts w:ascii="Times New Roman" w:hAnsi="Times New Roman"/>
          <w:b/>
          <w:sz w:val="24"/>
          <w:szCs w:val="24"/>
        </w:rPr>
        <w:lastRenderedPageBreak/>
        <w:t xml:space="preserve">осуществляющие </w:t>
      </w:r>
      <w:proofErr w:type="gramStart"/>
      <w:r w:rsidRPr="005D4F0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b/>
          <w:sz w:val="24"/>
          <w:szCs w:val="24"/>
        </w:rPr>
        <w:t xml:space="preserve"> сохранностью и использованием по назначению мун</w:t>
      </w:r>
      <w:r w:rsidRPr="005D4F02">
        <w:rPr>
          <w:rFonts w:ascii="Times New Roman" w:hAnsi="Times New Roman"/>
          <w:b/>
          <w:sz w:val="24"/>
          <w:szCs w:val="24"/>
        </w:rPr>
        <w:t>и</w:t>
      </w:r>
      <w:r w:rsidRPr="005D4F02">
        <w:rPr>
          <w:rFonts w:ascii="Times New Roman" w:hAnsi="Times New Roman"/>
          <w:b/>
          <w:sz w:val="24"/>
          <w:szCs w:val="24"/>
        </w:rPr>
        <w:t>ципального имущества Богашевского сельского поселения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180. Ответственность за сохранность, эффективное использование, а также испол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зование по назначению муниципального имущества Богашевского сельского поселения, закрепленного за предприятием или учреждением, либо находящегося на балансе иных организаций, несет руководитель предприятия, учреждения, иной организации в устано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ленном порядке.</w:t>
      </w:r>
    </w:p>
    <w:p w:rsidR="00724119" w:rsidRPr="005D4F02" w:rsidRDefault="00724119" w:rsidP="005D4F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181. 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распоряжением и управлением муниципальной собственности осущест</w:t>
      </w:r>
      <w:r w:rsidRPr="005D4F02">
        <w:rPr>
          <w:rFonts w:ascii="Times New Roman" w:hAnsi="Times New Roman"/>
          <w:sz w:val="24"/>
          <w:szCs w:val="24"/>
        </w:rPr>
        <w:t>в</w:t>
      </w:r>
      <w:r w:rsidRPr="005D4F02">
        <w:rPr>
          <w:rFonts w:ascii="Times New Roman" w:hAnsi="Times New Roman"/>
          <w:sz w:val="24"/>
          <w:szCs w:val="24"/>
        </w:rPr>
        <w:t>ляют:</w:t>
      </w:r>
    </w:p>
    <w:p w:rsidR="00724119" w:rsidRPr="005D4F02" w:rsidRDefault="00724119" w:rsidP="008D315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Совет Богашевского сельского поселения;</w:t>
      </w:r>
    </w:p>
    <w:p w:rsidR="00724119" w:rsidRPr="005D4F02" w:rsidRDefault="00724119" w:rsidP="008D315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Глава Богашевского сельского поселения;</w:t>
      </w:r>
    </w:p>
    <w:p w:rsidR="00724119" w:rsidRPr="005D4F02" w:rsidRDefault="00724119" w:rsidP="008D315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орган местной администрации по управлению имуществом, специалист, уполном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ченный Главой Богашевского сельского поселения.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182. Совет Богашевского сельского поселения в области 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распоряжением и управлением муниципальным имуществом: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1) заслушивает информацию Главы Богашевского сельского поселения об испол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зовании муниципальной собственности;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2) осуществляет иные контрольные полномочия в соответствии с действующим з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конодательством и Уставом муниципального образования.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183. Глава Богашевского сельского поселения в области 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распоряжен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ем и управлением муниципальным имуществом: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1) рассматривает и утверждает отчеты органа Администрации Богашевского сел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ского поселения по управлению муниципальным имуществом;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2) ежегодно вносит в Совет Богашевского сельского поселения отчеты об испол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зовании муниципальной собственности;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3) осуществляет иные контрольные функции в соответствии с действующим зак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нодательством, Уставом муниципального образования и иными муниципальными прав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выми актами.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184. Администрация Богашевского сельского поселения (орган местной админис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 xml:space="preserve">рации по управлению муниципальным имуществом в случае его создания) в области </w:t>
      </w:r>
      <w:proofErr w:type="gramStart"/>
      <w:r w:rsidRPr="005D4F02">
        <w:rPr>
          <w:rFonts w:ascii="Times New Roman" w:hAnsi="Times New Roman"/>
          <w:sz w:val="24"/>
          <w:szCs w:val="24"/>
        </w:rPr>
        <w:t>ко</w:t>
      </w:r>
      <w:r w:rsidRPr="005D4F02">
        <w:rPr>
          <w:rFonts w:ascii="Times New Roman" w:hAnsi="Times New Roman"/>
          <w:sz w:val="24"/>
          <w:szCs w:val="24"/>
        </w:rPr>
        <w:t>н</w:t>
      </w:r>
      <w:r w:rsidRPr="005D4F02">
        <w:rPr>
          <w:rFonts w:ascii="Times New Roman" w:hAnsi="Times New Roman"/>
          <w:sz w:val="24"/>
          <w:szCs w:val="24"/>
        </w:rPr>
        <w:t>троля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распоряжением и управлением муниципальным имуществом: 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 1) назначает и (или) производит проверки (ревизии, инвентаризацию, аудит), о</w:t>
      </w:r>
      <w:r w:rsidRPr="005D4F02">
        <w:rPr>
          <w:rFonts w:ascii="Times New Roman" w:hAnsi="Times New Roman"/>
          <w:sz w:val="24"/>
          <w:szCs w:val="24"/>
        </w:rPr>
        <w:t>б</w:t>
      </w:r>
      <w:r w:rsidRPr="005D4F02">
        <w:rPr>
          <w:rFonts w:ascii="Times New Roman" w:hAnsi="Times New Roman"/>
          <w:sz w:val="24"/>
          <w:szCs w:val="24"/>
        </w:rPr>
        <w:t>ращается в специально уполномоченные государственные и муниципальные органы с предложениями о проведении проверок;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 2) истребует от руководителей муниципальных предприятий и учреждений еж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годные отчеты об использовании муниципального имущества;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  3) контролирует поступление в местный бюджет отчислений от прибыли муниц</w:t>
      </w:r>
      <w:r w:rsidRPr="005D4F02">
        <w:rPr>
          <w:rFonts w:ascii="Times New Roman" w:hAnsi="Times New Roman"/>
          <w:sz w:val="24"/>
          <w:szCs w:val="24"/>
        </w:rPr>
        <w:t>и</w:t>
      </w:r>
      <w:r w:rsidRPr="005D4F02">
        <w:rPr>
          <w:rFonts w:ascii="Times New Roman" w:hAnsi="Times New Roman"/>
          <w:sz w:val="24"/>
          <w:szCs w:val="24"/>
        </w:rPr>
        <w:t>пальных унитарных предприятий при использовании ими муниципального имущества, находящего у них в хозяйственном ведении, а также дивидендов от принадлежащих м</w:t>
      </w:r>
      <w:r w:rsidRPr="005D4F02">
        <w:rPr>
          <w:rFonts w:ascii="Times New Roman" w:hAnsi="Times New Roman"/>
          <w:sz w:val="24"/>
          <w:szCs w:val="24"/>
        </w:rPr>
        <w:t>у</w:t>
      </w:r>
      <w:r w:rsidRPr="005D4F02">
        <w:rPr>
          <w:rFonts w:ascii="Times New Roman" w:hAnsi="Times New Roman"/>
          <w:sz w:val="24"/>
          <w:szCs w:val="24"/>
        </w:rPr>
        <w:t>ниципальному образованию акций (долей) и иных, предусмотренных договорами, плат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жей за использование муниципального имущества, переданного физическим и юридич</w:t>
      </w:r>
      <w:r w:rsidRPr="005D4F02">
        <w:rPr>
          <w:rFonts w:ascii="Times New Roman" w:hAnsi="Times New Roman"/>
          <w:sz w:val="24"/>
          <w:szCs w:val="24"/>
        </w:rPr>
        <w:t>е</w:t>
      </w:r>
      <w:r w:rsidRPr="005D4F02">
        <w:rPr>
          <w:rFonts w:ascii="Times New Roman" w:hAnsi="Times New Roman"/>
          <w:sz w:val="24"/>
          <w:szCs w:val="24"/>
        </w:rPr>
        <w:t>ским лицам;</w:t>
      </w:r>
    </w:p>
    <w:p w:rsidR="00724119" w:rsidRPr="005D4F02" w:rsidRDefault="00724119" w:rsidP="005D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              4) осуществляет иные полномочия в соответствии с действующим законодател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ством и муниципальными правовыми актами.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 xml:space="preserve">185. </w:t>
      </w:r>
      <w:proofErr w:type="gramStart"/>
      <w:r w:rsidRPr="005D4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F02">
        <w:rPr>
          <w:rFonts w:ascii="Times New Roman" w:hAnsi="Times New Roman"/>
          <w:sz w:val="24"/>
          <w:szCs w:val="24"/>
        </w:rPr>
        <w:t xml:space="preserve"> сохранностью и использованием по назначению муниципального имущества Богашевского сельского поселения  осуществляется посредством:</w:t>
      </w:r>
    </w:p>
    <w:p w:rsidR="00724119" w:rsidRPr="005D4F02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проведения проверок целевого использования муниципального имущества Бог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шевского сельского поселения, закрепленного на праве хозяйственного ведения и опер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тивного управления, переданного в аренду, безвозмездное пользование, доверительное управление;</w:t>
      </w:r>
    </w:p>
    <w:p w:rsidR="00724119" w:rsidRPr="005D4F02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анализа отчетов руководителей предприятий;</w:t>
      </w:r>
    </w:p>
    <w:p w:rsidR="00724119" w:rsidRPr="005D4F02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анализа бухгалтерской отчетности предприятий и учреждений;</w:t>
      </w:r>
    </w:p>
    <w:p w:rsidR="00724119" w:rsidRPr="005D4F02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анализа отчетов представителей Богашевского сельского поселения  в органах управления хозяйственных обществ и товариществ;</w:t>
      </w:r>
    </w:p>
    <w:p w:rsidR="00724119" w:rsidRPr="005D4F02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проведения проверок исполнения руководителями предприятий и учреждений з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ключенных с ними контрактов, договоров с представителями Богашевского сельского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селения, соблюдения учредительных документов;</w:t>
      </w:r>
    </w:p>
    <w:p w:rsidR="00724119" w:rsidRPr="005D4F02" w:rsidRDefault="00724119" w:rsidP="005D4F02">
      <w:pPr>
        <w:numPr>
          <w:ilvl w:val="0"/>
          <w:numId w:val="30"/>
        </w:numPr>
        <w:tabs>
          <w:tab w:val="clear" w:pos="126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lastRenderedPageBreak/>
        <w:t>проведения обязательных аудиторских проверок финансово-хозяйственной де</w:t>
      </w:r>
      <w:r w:rsidRPr="005D4F02">
        <w:rPr>
          <w:rFonts w:ascii="Times New Roman" w:hAnsi="Times New Roman"/>
          <w:sz w:val="24"/>
          <w:szCs w:val="24"/>
        </w:rPr>
        <w:t>я</w:t>
      </w:r>
      <w:r w:rsidRPr="005D4F02">
        <w:rPr>
          <w:rFonts w:ascii="Times New Roman" w:hAnsi="Times New Roman"/>
          <w:sz w:val="24"/>
          <w:szCs w:val="24"/>
        </w:rPr>
        <w:t>тельности организаций, имеющих муниципальное имущество Богашевского сельского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селения.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186. Порядок осуществления контроля устанавливается постановлением Админис</w:t>
      </w:r>
      <w:r w:rsidRPr="005D4F02">
        <w:rPr>
          <w:rFonts w:ascii="Times New Roman" w:hAnsi="Times New Roman"/>
          <w:sz w:val="24"/>
          <w:szCs w:val="24"/>
        </w:rPr>
        <w:t>т</w:t>
      </w:r>
      <w:r w:rsidRPr="005D4F02">
        <w:rPr>
          <w:rFonts w:ascii="Times New Roman" w:hAnsi="Times New Roman"/>
          <w:sz w:val="24"/>
          <w:szCs w:val="24"/>
        </w:rPr>
        <w:t>рации Богашевского сельского поселения.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187. Для оценки эффективности использования муниципального имущества Бог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шевского сельского поселения отраслевыми органами разрабатываются соответствующие показатели, утверждаемые постановлением Администрации Богашевского сельского п</w:t>
      </w:r>
      <w:r w:rsidRPr="005D4F02">
        <w:rPr>
          <w:rFonts w:ascii="Times New Roman" w:hAnsi="Times New Roman"/>
          <w:sz w:val="24"/>
          <w:szCs w:val="24"/>
        </w:rPr>
        <w:t>о</w:t>
      </w:r>
      <w:r w:rsidRPr="005D4F02">
        <w:rPr>
          <w:rFonts w:ascii="Times New Roman" w:hAnsi="Times New Roman"/>
          <w:sz w:val="24"/>
          <w:szCs w:val="24"/>
        </w:rPr>
        <w:t>селения.</w:t>
      </w:r>
    </w:p>
    <w:p w:rsidR="00724119" w:rsidRPr="005D4F02" w:rsidRDefault="00724119" w:rsidP="005D4F0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188. В целях установления достоверности бухгалтерской отчетности организаций и соответствия, совершенных ими финансовых и хозяйственных операций с муниципал</w:t>
      </w:r>
      <w:r w:rsidRPr="005D4F02">
        <w:rPr>
          <w:rFonts w:ascii="Times New Roman" w:hAnsi="Times New Roman"/>
          <w:sz w:val="24"/>
          <w:szCs w:val="24"/>
        </w:rPr>
        <w:t>ь</w:t>
      </w:r>
      <w:r w:rsidRPr="005D4F02">
        <w:rPr>
          <w:rFonts w:ascii="Times New Roman" w:hAnsi="Times New Roman"/>
          <w:sz w:val="24"/>
          <w:szCs w:val="24"/>
        </w:rPr>
        <w:t>ным имуществом Богашевского сельского поселения  нормативным актам Российской Федерации, Администрация Богашевского сельского поселения  может назначать иници</w:t>
      </w:r>
      <w:r w:rsidRPr="005D4F02">
        <w:rPr>
          <w:rFonts w:ascii="Times New Roman" w:hAnsi="Times New Roman"/>
          <w:sz w:val="24"/>
          <w:szCs w:val="24"/>
        </w:rPr>
        <w:t>а</w:t>
      </w:r>
      <w:r w:rsidRPr="005D4F02">
        <w:rPr>
          <w:rFonts w:ascii="Times New Roman" w:hAnsi="Times New Roman"/>
          <w:sz w:val="24"/>
          <w:szCs w:val="24"/>
        </w:rPr>
        <w:t>тивные аудиторские проверки, осуществляемые аудиторами и аудиторскими фирмами за счет средств бюджета Богашевского сельского поселения.</w:t>
      </w:r>
    </w:p>
    <w:p w:rsidR="00724119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4119" w:rsidRPr="005D4F02" w:rsidRDefault="00724119" w:rsidP="005D4F02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ГЛАВА 8. ЗАКЛЮЧИТЕЛЬНЫЕ ПОЛОЖЕНИЯ</w:t>
      </w:r>
    </w:p>
    <w:p w:rsidR="00724119" w:rsidRDefault="00724119" w:rsidP="008D3157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24119" w:rsidRPr="005D4F02" w:rsidRDefault="00724119" w:rsidP="008D3157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Статья 39. Вступление в силу настоящего Положения</w:t>
      </w:r>
    </w:p>
    <w:p w:rsidR="00724119" w:rsidRDefault="00724119" w:rsidP="008D315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4"/>
          <w:szCs w:val="24"/>
        </w:rPr>
        <w:t>Настоящее Положение вступает в силу со дня его обнародования.</w:t>
      </w:r>
    </w:p>
    <w:p w:rsidR="00724119" w:rsidRDefault="00724119" w:rsidP="008D315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119" w:rsidRDefault="00724119" w:rsidP="008D315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А.В. Мазуренко</w:t>
      </w:r>
    </w:p>
    <w:p w:rsidR="00724119" w:rsidRPr="005D4F02" w:rsidRDefault="00724119" w:rsidP="00243A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4F02">
        <w:rPr>
          <w:rFonts w:ascii="Times New Roman" w:hAnsi="Times New Roman"/>
          <w:sz w:val="20"/>
          <w:szCs w:val="20"/>
        </w:rPr>
        <w:t xml:space="preserve">Приложение </w:t>
      </w:r>
    </w:p>
    <w:p w:rsidR="00724119" w:rsidRPr="005D4F02" w:rsidRDefault="00724119" w:rsidP="00243A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4F02">
        <w:rPr>
          <w:rFonts w:ascii="Times New Roman" w:hAnsi="Times New Roman"/>
          <w:sz w:val="20"/>
          <w:szCs w:val="20"/>
        </w:rPr>
        <w:t>УТВЕРЖДЕНО:</w:t>
      </w:r>
    </w:p>
    <w:p w:rsidR="00724119" w:rsidRPr="005D4F02" w:rsidRDefault="00724119" w:rsidP="00243A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4F02">
        <w:rPr>
          <w:rFonts w:ascii="Times New Roman" w:hAnsi="Times New Roman"/>
          <w:sz w:val="20"/>
          <w:szCs w:val="20"/>
        </w:rPr>
        <w:t xml:space="preserve">Решением Совета Богашевского </w:t>
      </w:r>
    </w:p>
    <w:p w:rsidR="00724119" w:rsidRPr="005D4F02" w:rsidRDefault="00724119" w:rsidP="00243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F02">
        <w:rPr>
          <w:rFonts w:ascii="Times New Roman" w:hAnsi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</w:rPr>
        <w:t>05.12.2013 № 58</w:t>
      </w:r>
    </w:p>
    <w:p w:rsidR="00724119" w:rsidRPr="005D4F02" w:rsidRDefault="00724119" w:rsidP="00243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119" w:rsidRPr="004A31EB" w:rsidRDefault="00724119" w:rsidP="00243A8B">
      <w:pPr>
        <w:pStyle w:val="a8"/>
      </w:pPr>
    </w:p>
    <w:p w:rsidR="00724119" w:rsidRPr="004A31EB" w:rsidRDefault="00724119" w:rsidP="00243A8B">
      <w:pPr>
        <w:pStyle w:val="a8"/>
        <w:jc w:val="center"/>
        <w:rPr>
          <w:b/>
        </w:rPr>
      </w:pPr>
      <w:r w:rsidRPr="004A31EB">
        <w:rPr>
          <w:b/>
        </w:rPr>
        <w:t>ПОЛОЖЕНИЕ</w:t>
      </w:r>
    </w:p>
    <w:p w:rsidR="00724119" w:rsidRPr="004A31EB" w:rsidRDefault="00724119" w:rsidP="00243A8B">
      <w:pPr>
        <w:pStyle w:val="a8"/>
        <w:jc w:val="center"/>
        <w:rPr>
          <w:b/>
        </w:rPr>
      </w:pPr>
      <w:r w:rsidRPr="004A31EB">
        <w:rPr>
          <w:b/>
        </w:rPr>
        <w:t>О КОМИССИИ ПО РАСПОРЯЖЕНИЮ МУНИЦИПАЛЬНЫМ ИМУЩЕСТВОМ БОГАШЕВСКОГО СЕЛЬСКОГО ПОСЕЛЕНИЯ</w:t>
      </w:r>
    </w:p>
    <w:p w:rsidR="00724119" w:rsidRDefault="00724119" w:rsidP="00243A8B">
      <w:pPr>
        <w:pStyle w:val="14"/>
        <w:spacing w:line="240" w:lineRule="auto"/>
        <w:ind w:firstLine="0"/>
        <w:jc w:val="left"/>
        <w:rPr>
          <w:sz w:val="24"/>
          <w:szCs w:val="24"/>
        </w:rPr>
      </w:pPr>
      <w:r w:rsidRPr="004A31EB">
        <w:rPr>
          <w:sz w:val="24"/>
          <w:szCs w:val="24"/>
        </w:rPr>
        <w:t xml:space="preserve">     </w:t>
      </w:r>
    </w:p>
    <w:p w:rsidR="00724119" w:rsidRPr="004A31EB" w:rsidRDefault="00724119" w:rsidP="00243A8B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31EB">
        <w:rPr>
          <w:sz w:val="24"/>
          <w:szCs w:val="24"/>
        </w:rPr>
        <w:t xml:space="preserve">Настоящее Положение разработано на основе Устава муниципального образования «Богашевское сельское поселение», в соответствии с Положением о порядке </w:t>
      </w:r>
      <w:r w:rsidRPr="004A31EB">
        <w:rPr>
          <w:bCs/>
          <w:sz w:val="24"/>
          <w:szCs w:val="24"/>
        </w:rPr>
        <w:t>распоряж</w:t>
      </w:r>
      <w:r w:rsidRPr="004A31EB">
        <w:rPr>
          <w:bCs/>
          <w:sz w:val="24"/>
          <w:szCs w:val="24"/>
        </w:rPr>
        <w:t>е</w:t>
      </w:r>
      <w:r w:rsidRPr="004A31EB">
        <w:rPr>
          <w:bCs/>
          <w:sz w:val="24"/>
          <w:szCs w:val="24"/>
        </w:rPr>
        <w:t>ния и управления имуществом, находящимся в муниципальной собственности</w:t>
      </w:r>
      <w:r w:rsidRPr="004A31EB">
        <w:rPr>
          <w:b/>
          <w:bCs/>
          <w:sz w:val="24"/>
          <w:szCs w:val="24"/>
        </w:rPr>
        <w:t xml:space="preserve"> </w:t>
      </w:r>
      <w:r w:rsidRPr="004A31EB">
        <w:rPr>
          <w:sz w:val="24"/>
          <w:szCs w:val="24"/>
        </w:rPr>
        <w:t xml:space="preserve"> </w:t>
      </w:r>
    </w:p>
    <w:p w:rsidR="00724119" w:rsidRPr="004A31EB" w:rsidRDefault="00724119" w:rsidP="00243A8B">
      <w:pPr>
        <w:pStyle w:val="a8"/>
        <w:jc w:val="both"/>
      </w:pPr>
      <w:r w:rsidRPr="004A31EB">
        <w:t>муниципального  образования «Богашевское сельское поселение</w:t>
      </w:r>
    </w:p>
    <w:p w:rsidR="00724119" w:rsidRDefault="00724119" w:rsidP="00243A8B">
      <w:pPr>
        <w:pStyle w:val="a8"/>
        <w:jc w:val="both"/>
        <w:rPr>
          <w:b/>
        </w:rPr>
      </w:pPr>
    </w:p>
    <w:p w:rsidR="00724119" w:rsidRPr="004A31EB" w:rsidRDefault="00724119" w:rsidP="00243A8B">
      <w:pPr>
        <w:pStyle w:val="a8"/>
        <w:jc w:val="both"/>
        <w:rPr>
          <w:b/>
        </w:rPr>
      </w:pPr>
      <w:r w:rsidRPr="004A31EB">
        <w:rPr>
          <w:b/>
        </w:rPr>
        <w:t>Статья 1. Общие положения</w:t>
      </w:r>
    </w:p>
    <w:p w:rsidR="00724119" w:rsidRPr="004A31EB" w:rsidRDefault="00724119" w:rsidP="00243A8B">
      <w:pPr>
        <w:pStyle w:val="a8"/>
        <w:jc w:val="both"/>
      </w:pPr>
      <w:r w:rsidRPr="004A31EB">
        <w:t>1. Комиссия по распоряжению муниципальным имуществом Богашевского сельского п</w:t>
      </w:r>
      <w:r w:rsidRPr="004A31EB">
        <w:t>о</w:t>
      </w:r>
      <w:r w:rsidRPr="004A31EB">
        <w:t>селения (далее - Комиссия), являющаяся постоянно действующей комиссией, руков</w:t>
      </w:r>
      <w:r w:rsidRPr="004A31EB">
        <w:t>о</w:t>
      </w:r>
      <w:r w:rsidRPr="004A31EB">
        <w:t>дствуется в своей деятельности Конституцией Российской Федерации, законодательством Российской Федерации и Томской  области, нормативными актами федеральных, облас</w:t>
      </w:r>
      <w:r w:rsidRPr="004A31EB">
        <w:t>т</w:t>
      </w:r>
      <w:r w:rsidRPr="004A31EB">
        <w:t>ных и местных органов власти в сфере распоряжения и управления муниципальным им</w:t>
      </w:r>
      <w:r w:rsidRPr="004A31EB">
        <w:t>у</w:t>
      </w:r>
      <w:r w:rsidRPr="004A31EB">
        <w:t>ществом и настоящим Положением.</w:t>
      </w:r>
    </w:p>
    <w:p w:rsidR="00724119" w:rsidRPr="004A31EB" w:rsidRDefault="00724119" w:rsidP="00243A8B">
      <w:pPr>
        <w:pStyle w:val="a8"/>
        <w:jc w:val="both"/>
      </w:pPr>
      <w:r w:rsidRPr="004A31EB">
        <w:t>2. В состав Комиссии входят следующие представители органов местного самоуправления Богашевского сельского поселения:</w:t>
      </w:r>
    </w:p>
    <w:p w:rsidR="00724119" w:rsidRPr="004A31EB" w:rsidRDefault="00724119" w:rsidP="00243A8B">
      <w:pPr>
        <w:pStyle w:val="a8"/>
        <w:jc w:val="both"/>
      </w:pPr>
      <w:r w:rsidRPr="004A31EB">
        <w:t>- Глава Богашевского сельского поселения;</w:t>
      </w:r>
    </w:p>
    <w:p w:rsidR="00724119" w:rsidRPr="004A31EB" w:rsidRDefault="00724119" w:rsidP="00243A8B">
      <w:pPr>
        <w:pStyle w:val="a8"/>
        <w:jc w:val="both"/>
      </w:pPr>
      <w:r w:rsidRPr="004A31EB">
        <w:t>- депутаты Совета Богашевского сельского поселения;</w:t>
      </w:r>
    </w:p>
    <w:p w:rsidR="00724119" w:rsidRPr="004A31EB" w:rsidRDefault="00724119" w:rsidP="00243A8B">
      <w:pPr>
        <w:pStyle w:val="a8"/>
        <w:jc w:val="both"/>
      </w:pPr>
      <w:r w:rsidRPr="004A31EB">
        <w:t>- специалисты Администрации Богашевского сельского поселения;</w:t>
      </w:r>
    </w:p>
    <w:p w:rsidR="00724119" w:rsidRPr="004A31EB" w:rsidRDefault="00724119" w:rsidP="00243A8B">
      <w:pPr>
        <w:pStyle w:val="a8"/>
        <w:jc w:val="both"/>
      </w:pPr>
      <w:r w:rsidRPr="004A31EB">
        <w:t xml:space="preserve">    Председателем Комиссии является Глава Богашевского сельского поселения.</w:t>
      </w:r>
    </w:p>
    <w:p w:rsidR="00724119" w:rsidRPr="004A31EB" w:rsidRDefault="00724119" w:rsidP="00243A8B">
      <w:pPr>
        <w:pStyle w:val="a8"/>
        <w:jc w:val="both"/>
      </w:pPr>
      <w:r w:rsidRPr="004A31EB">
        <w:t>Заместителем председателя Комиссии – депутат Совета Богашевского сельского посел</w:t>
      </w:r>
      <w:r w:rsidRPr="004A31EB">
        <w:t>е</w:t>
      </w:r>
      <w:r w:rsidRPr="004A31EB">
        <w:t>ния.</w:t>
      </w:r>
    </w:p>
    <w:p w:rsidR="00724119" w:rsidRPr="004A31EB" w:rsidRDefault="00724119" w:rsidP="00243A8B">
      <w:pPr>
        <w:pStyle w:val="a8"/>
        <w:jc w:val="both"/>
      </w:pPr>
      <w:r w:rsidRPr="004A31EB">
        <w:t xml:space="preserve">     Утверждение персонального состава Комиссии, внесение в него изменений и дополн</w:t>
      </w:r>
      <w:r w:rsidRPr="004A31EB">
        <w:t>е</w:t>
      </w:r>
      <w:r w:rsidRPr="004A31EB">
        <w:t>ний осуществляются решением Совета депутатов.</w:t>
      </w:r>
    </w:p>
    <w:p w:rsidR="00724119" w:rsidRPr="004A31EB" w:rsidRDefault="00724119" w:rsidP="00243A8B">
      <w:pPr>
        <w:pStyle w:val="a8"/>
        <w:jc w:val="both"/>
      </w:pPr>
      <w:r w:rsidRPr="004A31EB">
        <w:t>3. Секретарь Комиссии назначается председателем Комиссии.</w:t>
      </w:r>
    </w:p>
    <w:p w:rsidR="00724119" w:rsidRPr="004A31EB" w:rsidRDefault="00724119" w:rsidP="00243A8B">
      <w:pPr>
        <w:pStyle w:val="a8"/>
        <w:jc w:val="both"/>
      </w:pPr>
      <w:r w:rsidRPr="004A31EB">
        <w:t>Секретарь Комиссии подчинен по вопросам организации и проведения заседаний Коми</w:t>
      </w:r>
      <w:r w:rsidRPr="004A31EB">
        <w:t>с</w:t>
      </w:r>
      <w:r w:rsidRPr="004A31EB">
        <w:t>сии председателю Комиссии.</w:t>
      </w:r>
    </w:p>
    <w:p w:rsidR="00724119" w:rsidRDefault="00724119" w:rsidP="00243A8B">
      <w:pPr>
        <w:pStyle w:val="a8"/>
        <w:jc w:val="both"/>
        <w:rPr>
          <w:b/>
        </w:rPr>
      </w:pPr>
    </w:p>
    <w:p w:rsidR="00724119" w:rsidRPr="004A31EB" w:rsidRDefault="00724119" w:rsidP="00243A8B">
      <w:pPr>
        <w:pStyle w:val="a8"/>
        <w:jc w:val="both"/>
        <w:rPr>
          <w:b/>
        </w:rPr>
      </w:pPr>
      <w:r w:rsidRPr="004A31EB">
        <w:rPr>
          <w:b/>
        </w:rPr>
        <w:t>Статья 2. Цели и задачи Комиссии</w:t>
      </w:r>
    </w:p>
    <w:p w:rsidR="00724119" w:rsidRPr="004A31EB" w:rsidRDefault="00724119" w:rsidP="00243A8B">
      <w:pPr>
        <w:pStyle w:val="a8"/>
        <w:jc w:val="both"/>
      </w:pPr>
      <w:r w:rsidRPr="004A31EB">
        <w:t>4. Основной целью Комиссии является обеспечение законности и повышение эффекти</w:t>
      </w:r>
      <w:r w:rsidRPr="004A31EB">
        <w:t>в</w:t>
      </w:r>
      <w:r w:rsidRPr="004A31EB">
        <w:t>ности использования муниципальной собственности на территории Богашевского сел</w:t>
      </w:r>
      <w:r w:rsidRPr="004A31EB">
        <w:t>ь</w:t>
      </w:r>
      <w:r w:rsidRPr="004A31EB">
        <w:t>ского поселения, формирование устойчивого источника средств местного бюджета.</w:t>
      </w:r>
    </w:p>
    <w:p w:rsidR="00724119" w:rsidRPr="004A31EB" w:rsidRDefault="00724119" w:rsidP="00243A8B">
      <w:pPr>
        <w:pStyle w:val="a8"/>
        <w:jc w:val="both"/>
      </w:pPr>
      <w:r w:rsidRPr="004A31EB">
        <w:t>5. Основной задачей Комиссии является рассмотрение вопросов по наиболее эффекти</w:t>
      </w:r>
      <w:r w:rsidRPr="004A31EB">
        <w:t>в</w:t>
      </w:r>
      <w:r w:rsidRPr="004A31EB">
        <w:t>ному использованию объектов муниципальной собственности на территории Богашевск</w:t>
      </w:r>
      <w:r w:rsidRPr="004A31EB">
        <w:t>о</w:t>
      </w:r>
      <w:r w:rsidRPr="004A31EB">
        <w:t>го сельского поселения и представление выработанных предложений органам местного самоуправления муниципальных образований, уполномоченным принимать соответс</w:t>
      </w:r>
      <w:r w:rsidRPr="004A31EB">
        <w:t>т</w:t>
      </w:r>
      <w:r w:rsidRPr="004A31EB">
        <w:t>вующие решения.</w:t>
      </w:r>
    </w:p>
    <w:p w:rsidR="00724119" w:rsidRPr="004A31EB" w:rsidRDefault="00724119" w:rsidP="00243A8B">
      <w:pPr>
        <w:pStyle w:val="a8"/>
        <w:jc w:val="both"/>
      </w:pPr>
      <w:r w:rsidRPr="004A31EB">
        <w:t>6. Комиссия рассматривает вопросы:</w:t>
      </w:r>
    </w:p>
    <w:p w:rsidR="00724119" w:rsidRPr="004A31EB" w:rsidRDefault="00724119" w:rsidP="00243A8B">
      <w:pPr>
        <w:pStyle w:val="a8"/>
        <w:jc w:val="both"/>
      </w:pPr>
      <w:r w:rsidRPr="004A31EB">
        <w:t>- определение стоимости приватизируемых объектов муниципальной собственности а</w:t>
      </w:r>
      <w:r w:rsidRPr="004A31EB">
        <w:t>д</w:t>
      </w:r>
      <w:r w:rsidRPr="004A31EB">
        <w:t>министрации Богашевского сельского поселения в соответствии с действующим закон</w:t>
      </w:r>
      <w:r w:rsidRPr="004A31EB">
        <w:t>о</w:t>
      </w:r>
      <w:r w:rsidRPr="004A31EB">
        <w:t>дательством;</w:t>
      </w:r>
    </w:p>
    <w:p w:rsidR="00724119" w:rsidRPr="004A31EB" w:rsidRDefault="00724119" w:rsidP="00243A8B">
      <w:pPr>
        <w:pStyle w:val="a8"/>
        <w:jc w:val="both"/>
      </w:pPr>
      <w:r w:rsidRPr="004A31EB">
        <w:t>- о приватизации объектов муниципальной собственности, включая способ, сроки и пор</w:t>
      </w:r>
      <w:r w:rsidRPr="004A31EB">
        <w:t>я</w:t>
      </w:r>
      <w:r w:rsidRPr="004A31EB">
        <w:t>док расчетов;</w:t>
      </w:r>
    </w:p>
    <w:p w:rsidR="00724119" w:rsidRPr="004A31EB" w:rsidRDefault="00724119" w:rsidP="00243A8B">
      <w:pPr>
        <w:pStyle w:val="a8"/>
        <w:jc w:val="both"/>
      </w:pPr>
      <w:r w:rsidRPr="004A31EB">
        <w:t>- подготавливает для Совета депутатов проекты планов приватизации и предложения по использованию отдельных объектов муниципальной собственности;</w:t>
      </w:r>
    </w:p>
    <w:p w:rsidR="00724119" w:rsidRPr="004A31EB" w:rsidRDefault="00724119" w:rsidP="00243A8B">
      <w:pPr>
        <w:pStyle w:val="a8"/>
        <w:jc w:val="both"/>
      </w:pPr>
      <w:r w:rsidRPr="004A31EB">
        <w:t>- об изъятии излишнего, неиспользуемого либо используемого не по назначению имущ</w:t>
      </w:r>
      <w:r w:rsidRPr="004A31EB">
        <w:t>е</w:t>
      </w:r>
      <w:r w:rsidRPr="004A31EB">
        <w:t>ства, закрепленного за учреждениями или предприятиями на праве оперативного управл</w:t>
      </w:r>
      <w:r w:rsidRPr="004A31EB">
        <w:t>е</w:t>
      </w:r>
      <w:r w:rsidRPr="004A31EB">
        <w:t>ния или хозяйственного ведения;</w:t>
      </w:r>
    </w:p>
    <w:p w:rsidR="00724119" w:rsidRPr="004A31EB" w:rsidRDefault="00724119" w:rsidP="00243A8B">
      <w:pPr>
        <w:pStyle w:val="a8"/>
        <w:jc w:val="both"/>
      </w:pPr>
      <w:r w:rsidRPr="004A31EB">
        <w:t>- Комиссия проводит работу по проведению торгов (аукционов, конкурсов) по продаже гражданам и юридическим лицам объектов недвижимости, в т. ч. земельных участков, расположенных на территории муниципального образования «Богашевское сельское п</w:t>
      </w:r>
      <w:r w:rsidRPr="004A31EB">
        <w:t>о</w:t>
      </w:r>
      <w:r w:rsidRPr="004A31EB">
        <w:t xml:space="preserve">селение», в соответствии с </w:t>
      </w:r>
      <w:proofErr w:type="gramStart"/>
      <w:r w:rsidRPr="004A31EB">
        <w:t>утвержденными</w:t>
      </w:r>
      <w:proofErr w:type="gramEnd"/>
      <w:r w:rsidRPr="004A31EB">
        <w:t xml:space="preserve"> настоящим Положением и действующим з</w:t>
      </w:r>
      <w:r w:rsidRPr="004A31EB">
        <w:t>а</w:t>
      </w:r>
      <w:r w:rsidRPr="004A31EB">
        <w:t>конодательством;</w:t>
      </w:r>
    </w:p>
    <w:p w:rsidR="00724119" w:rsidRPr="004A31EB" w:rsidRDefault="00724119" w:rsidP="00243A8B">
      <w:pPr>
        <w:pStyle w:val="a8"/>
        <w:jc w:val="both"/>
      </w:pPr>
      <w:r w:rsidRPr="004A31EB">
        <w:t>- о сдаче в аренду объектов муниципальной собственности;</w:t>
      </w:r>
    </w:p>
    <w:p w:rsidR="00724119" w:rsidRPr="004A31EB" w:rsidRDefault="00724119" w:rsidP="00243A8B">
      <w:pPr>
        <w:pStyle w:val="a8"/>
        <w:jc w:val="both"/>
      </w:pPr>
      <w:r w:rsidRPr="004A31EB">
        <w:t>- о способе сдачи в аренду объектов нежилого фонда;</w:t>
      </w:r>
    </w:p>
    <w:p w:rsidR="00724119" w:rsidRPr="004A31EB" w:rsidRDefault="00724119" w:rsidP="00243A8B">
      <w:pPr>
        <w:pStyle w:val="a8"/>
        <w:jc w:val="both"/>
      </w:pPr>
      <w:r w:rsidRPr="004A31EB">
        <w:t>- о внесении изменений в действующие договоры аренды, в том числе продление, досро</w:t>
      </w:r>
      <w:r w:rsidRPr="004A31EB">
        <w:t>ч</w:t>
      </w:r>
      <w:r w:rsidRPr="004A31EB">
        <w:t>ное расторжение;</w:t>
      </w:r>
    </w:p>
    <w:p w:rsidR="00724119" w:rsidRPr="004A31EB" w:rsidRDefault="00724119" w:rsidP="00243A8B">
      <w:pPr>
        <w:pStyle w:val="a8"/>
        <w:jc w:val="both"/>
      </w:pPr>
      <w:r w:rsidRPr="004A31EB">
        <w:t>- 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условий;</w:t>
      </w:r>
    </w:p>
    <w:p w:rsidR="00724119" w:rsidRPr="004A31EB" w:rsidRDefault="00724119" w:rsidP="00243A8B">
      <w:pPr>
        <w:pStyle w:val="a8"/>
        <w:jc w:val="both"/>
      </w:pPr>
      <w:r w:rsidRPr="004A31EB">
        <w:t>- о внесении объектов муниципальной собственности либо связанного с ними имущес</w:t>
      </w:r>
      <w:r w:rsidRPr="004A31EB">
        <w:t>т</w:t>
      </w:r>
      <w:r w:rsidRPr="004A31EB">
        <w:t>венного права в качестве вклада в уставный капитал хозяйственных обществ и товар</w:t>
      </w:r>
      <w:r w:rsidRPr="004A31EB">
        <w:t>и</w:t>
      </w:r>
      <w:r w:rsidRPr="004A31EB">
        <w:t>ществ с утверждением соответствующих условий внесения;</w:t>
      </w:r>
    </w:p>
    <w:p w:rsidR="00724119" w:rsidRPr="004A31EB" w:rsidRDefault="00724119" w:rsidP="00243A8B">
      <w:pPr>
        <w:pStyle w:val="a8"/>
        <w:jc w:val="both"/>
      </w:pPr>
      <w:r w:rsidRPr="004A31EB">
        <w:t>- о передаче в безвозмездное пользование объектов муниципальной собственности с у</w:t>
      </w:r>
      <w:r w:rsidRPr="004A31EB">
        <w:t>т</w:t>
      </w:r>
      <w:r w:rsidRPr="004A31EB">
        <w:t>верждением соответствующих условий;</w:t>
      </w:r>
    </w:p>
    <w:p w:rsidR="00724119" w:rsidRPr="004A31EB" w:rsidRDefault="00724119" w:rsidP="00243A8B">
      <w:pPr>
        <w:pStyle w:val="a8"/>
        <w:jc w:val="both"/>
      </w:pPr>
      <w:r w:rsidRPr="004A31EB">
        <w:t>- о даче согласия на передачу имущественных прав на объекты недвижимости в залог;</w:t>
      </w:r>
    </w:p>
    <w:p w:rsidR="00724119" w:rsidRPr="004A31EB" w:rsidRDefault="00724119" w:rsidP="00243A8B">
      <w:pPr>
        <w:pStyle w:val="a8"/>
        <w:jc w:val="both"/>
      </w:pPr>
      <w:r w:rsidRPr="004A31EB">
        <w:t>- о передаче объектов недвижимости в доверительное управление с утверждением соо</w:t>
      </w:r>
      <w:r w:rsidRPr="004A31EB">
        <w:t>т</w:t>
      </w:r>
      <w:r w:rsidRPr="004A31EB">
        <w:t>ветствующих условий;</w:t>
      </w:r>
    </w:p>
    <w:p w:rsidR="00724119" w:rsidRPr="004A31EB" w:rsidRDefault="00724119" w:rsidP="00243A8B">
      <w:pPr>
        <w:pStyle w:val="a8"/>
        <w:jc w:val="both"/>
      </w:pPr>
      <w:r w:rsidRPr="004A31EB">
        <w:t>- о даче согласия на передачу в аренду или иное пользование (управление) объектов м</w:t>
      </w:r>
      <w:r w:rsidRPr="004A31EB">
        <w:t>у</w:t>
      </w:r>
      <w:r w:rsidRPr="004A31EB">
        <w:t>ниципальной собственности, принадлежащих муниципальным унитарным предприятиям на праве хозяйственного ведения;</w:t>
      </w:r>
    </w:p>
    <w:p w:rsidR="00724119" w:rsidRPr="004A31EB" w:rsidRDefault="00724119" w:rsidP="00243A8B">
      <w:pPr>
        <w:pStyle w:val="a8"/>
        <w:jc w:val="both"/>
      </w:pPr>
      <w:r w:rsidRPr="004A31EB">
        <w:t>- о даче согласия на передачу в аренду или иное пользование (управление) объектов м</w:t>
      </w:r>
      <w:r w:rsidRPr="004A31EB">
        <w:t>у</w:t>
      </w:r>
      <w:r w:rsidRPr="004A31EB">
        <w:t>ниципальной собственности, принадлежащих муниципальным учреждениям, на праве оперативного управления;</w:t>
      </w:r>
    </w:p>
    <w:p w:rsidR="00724119" w:rsidRPr="004A31EB" w:rsidRDefault="00724119" w:rsidP="00243A8B">
      <w:pPr>
        <w:pStyle w:val="a8"/>
        <w:jc w:val="both"/>
      </w:pPr>
      <w:r w:rsidRPr="004A31EB">
        <w:t>- о даче согласия на передачу в залог объектов муниципальной собственности, принадл</w:t>
      </w:r>
      <w:r w:rsidRPr="004A31EB">
        <w:t>е</w:t>
      </w:r>
      <w:r w:rsidRPr="004A31EB">
        <w:t>жащих муниципальным унитарным предприятиям на праве хозяйственного ведения;</w:t>
      </w:r>
    </w:p>
    <w:p w:rsidR="00724119" w:rsidRPr="004A31EB" w:rsidRDefault="00724119" w:rsidP="00243A8B">
      <w:pPr>
        <w:pStyle w:val="a8"/>
        <w:jc w:val="both"/>
      </w:pPr>
      <w:r w:rsidRPr="004A31EB">
        <w:t>- о даче согласия на внесение объектов муниципальной собственности либо имуществе</w:t>
      </w:r>
      <w:r w:rsidRPr="004A31EB">
        <w:t>н</w:t>
      </w:r>
      <w:r w:rsidRPr="004A31EB">
        <w:t>ных прав на них, принадлежащих муниципальным унитарным предприятиям на праве х</w:t>
      </w:r>
      <w:r w:rsidRPr="004A31EB">
        <w:t>о</w:t>
      </w:r>
      <w:r w:rsidRPr="004A31EB">
        <w:t>зяйственного ведения, в качестве вклада в уставный капитал хозяйственных обществ и т</w:t>
      </w:r>
      <w:r w:rsidRPr="004A31EB">
        <w:t>о</w:t>
      </w:r>
      <w:r w:rsidRPr="004A31EB">
        <w:t>вариществ;</w:t>
      </w:r>
    </w:p>
    <w:p w:rsidR="00724119" w:rsidRPr="004A31EB" w:rsidRDefault="00724119" w:rsidP="00243A8B">
      <w:pPr>
        <w:pStyle w:val="a8"/>
        <w:jc w:val="both"/>
      </w:pPr>
      <w:r w:rsidRPr="004A31EB">
        <w:t>- об уничтожении объекта муниципальной собственности.</w:t>
      </w:r>
    </w:p>
    <w:p w:rsidR="00724119" w:rsidRDefault="00724119" w:rsidP="00243A8B">
      <w:pPr>
        <w:pStyle w:val="a8"/>
        <w:jc w:val="both"/>
        <w:rPr>
          <w:b/>
        </w:rPr>
      </w:pPr>
    </w:p>
    <w:p w:rsidR="00724119" w:rsidRPr="004A31EB" w:rsidRDefault="00724119" w:rsidP="00243A8B">
      <w:pPr>
        <w:pStyle w:val="a8"/>
        <w:jc w:val="both"/>
        <w:rPr>
          <w:b/>
        </w:rPr>
      </w:pPr>
      <w:r w:rsidRPr="004A31EB">
        <w:rPr>
          <w:b/>
        </w:rPr>
        <w:t>Статья 3. Организация работы Комиссии</w:t>
      </w:r>
    </w:p>
    <w:p w:rsidR="00724119" w:rsidRPr="004A31EB" w:rsidRDefault="00724119" w:rsidP="00243A8B">
      <w:pPr>
        <w:pStyle w:val="a8"/>
        <w:jc w:val="both"/>
      </w:pPr>
      <w:r w:rsidRPr="004A31EB">
        <w:lastRenderedPageBreak/>
        <w:t>7. Заседания Комиссии созываются председателем Комиссии по мере необходимости. З</w:t>
      </w:r>
      <w:r w:rsidRPr="004A31EB">
        <w:t>а</w:t>
      </w:r>
      <w:r w:rsidRPr="004A31EB">
        <w:t>седания Комиссии открывает и ведет председатель Комиссии, а в его отсутствие - заме</w:t>
      </w:r>
      <w:r w:rsidRPr="004A31EB">
        <w:t>с</w:t>
      </w:r>
      <w:r w:rsidRPr="004A31EB">
        <w:t>титель председателя Комиссии.</w:t>
      </w:r>
    </w:p>
    <w:p w:rsidR="00724119" w:rsidRPr="004A31EB" w:rsidRDefault="00724119" w:rsidP="00243A8B">
      <w:pPr>
        <w:pStyle w:val="a8"/>
        <w:jc w:val="both"/>
      </w:pPr>
      <w:r w:rsidRPr="004A31EB">
        <w:t>8. Комитеты, учреждения и организации, делегировавшие своих представителей в состав Комиссии, обеспечивают их явку на каждое заседание Комиссии и несут затраты на к</w:t>
      </w:r>
      <w:r w:rsidRPr="004A31EB">
        <w:t>о</w:t>
      </w:r>
      <w:r w:rsidRPr="004A31EB">
        <w:t>мандировочные расходы своих представителей в случае выездного заседания Комиссии.</w:t>
      </w:r>
    </w:p>
    <w:p w:rsidR="00724119" w:rsidRPr="004A31EB" w:rsidRDefault="00724119" w:rsidP="00243A8B">
      <w:pPr>
        <w:pStyle w:val="a8"/>
        <w:jc w:val="both"/>
      </w:pPr>
      <w:r w:rsidRPr="004A31EB">
        <w:t>9. Члены Комиссии обязаны присутствовать на каждом заседании. В случае отсутствия обязательным условием является их письменное заключение по рассматриваемому объе</w:t>
      </w:r>
      <w:r w:rsidRPr="004A31EB">
        <w:t>к</w:t>
      </w:r>
      <w:r w:rsidRPr="004A31EB">
        <w:t>ту.</w:t>
      </w:r>
    </w:p>
    <w:p w:rsidR="00724119" w:rsidRPr="004A31EB" w:rsidRDefault="00724119" w:rsidP="00243A8B">
      <w:pPr>
        <w:pStyle w:val="a8"/>
        <w:jc w:val="both"/>
      </w:pPr>
      <w:r w:rsidRPr="004A31EB">
        <w:t>10. Администрация Богашевского сельского поселения представляет в Комиссию все н</w:t>
      </w:r>
      <w:r w:rsidRPr="004A31EB">
        <w:t>е</w:t>
      </w:r>
      <w:r w:rsidRPr="004A31EB">
        <w:t>обходимые материалы для принятия решения по рассматриваемым вопросам.</w:t>
      </w:r>
    </w:p>
    <w:p w:rsidR="00724119" w:rsidRPr="004A31EB" w:rsidRDefault="00724119" w:rsidP="00243A8B">
      <w:pPr>
        <w:pStyle w:val="a8"/>
        <w:jc w:val="both"/>
      </w:pPr>
      <w:r w:rsidRPr="004A31EB">
        <w:t>11. На заседания Комиссии в случае необходимости приглашаются все стороны, заинтер</w:t>
      </w:r>
      <w:r w:rsidRPr="004A31EB">
        <w:t>е</w:t>
      </w:r>
      <w:r w:rsidRPr="004A31EB">
        <w:t>сованные в решении вопросов, вошедших в повестку дня ее заседания.</w:t>
      </w:r>
    </w:p>
    <w:p w:rsidR="00724119" w:rsidRPr="004A31EB" w:rsidRDefault="00724119" w:rsidP="00243A8B">
      <w:pPr>
        <w:pStyle w:val="a8"/>
        <w:jc w:val="both"/>
      </w:pPr>
      <w:r w:rsidRPr="004A31EB">
        <w:t xml:space="preserve">Заседания Комиссии правомочны выносить решения, если на них </w:t>
      </w:r>
      <w:proofErr w:type="gramStart"/>
      <w:r w:rsidRPr="004A31EB">
        <w:t>присутствуют больши</w:t>
      </w:r>
      <w:r w:rsidRPr="004A31EB">
        <w:t>н</w:t>
      </w:r>
      <w:r w:rsidRPr="004A31EB">
        <w:t>ство</w:t>
      </w:r>
      <w:proofErr w:type="gramEnd"/>
      <w:r w:rsidRPr="004A31EB">
        <w:t xml:space="preserve"> ее членов с правом голоса из числа членов Комиссии, обязанных присутствовать на данном заседании в соответствии с порядком, установленным настоящим Положением, или имеется их письменно выраженное мнение по рассматриваемым вопросам.</w:t>
      </w:r>
    </w:p>
    <w:p w:rsidR="00724119" w:rsidRPr="004A31EB" w:rsidRDefault="00724119" w:rsidP="00243A8B">
      <w:pPr>
        <w:pStyle w:val="a8"/>
        <w:jc w:val="both"/>
      </w:pPr>
      <w:r w:rsidRPr="004A31EB">
        <w:t>12. Материалы по вопросам, входящим в компетенцию Комиссии, направляются предс</w:t>
      </w:r>
      <w:r w:rsidRPr="004A31EB">
        <w:t>е</w:t>
      </w:r>
      <w:r w:rsidRPr="004A31EB">
        <w:t>дателю Комиссии для включения в повестку дня заседания. Материалы, не соответству</w:t>
      </w:r>
      <w:r w:rsidRPr="004A31EB">
        <w:t>ю</w:t>
      </w:r>
      <w:r w:rsidRPr="004A31EB">
        <w:t>щие требованиям указанного положения, возвращаются на доработку в Администрацию Богашевского сельского поселения.</w:t>
      </w:r>
    </w:p>
    <w:p w:rsidR="00724119" w:rsidRPr="004A31EB" w:rsidRDefault="00724119" w:rsidP="00243A8B">
      <w:pPr>
        <w:pStyle w:val="a8"/>
        <w:jc w:val="both"/>
      </w:pPr>
      <w:r w:rsidRPr="004A31EB">
        <w:t>13. Председатель Комиссии самостоятельно определяет повестку дня и дату заседания Комиссии, о которых не позднее, чем за три дня оповещает членов Комиссии через секр</w:t>
      </w:r>
      <w:r w:rsidRPr="004A31EB">
        <w:t>е</w:t>
      </w:r>
      <w:r w:rsidRPr="004A31EB">
        <w:t>таря Комиссии.</w:t>
      </w:r>
    </w:p>
    <w:p w:rsidR="00724119" w:rsidRPr="004A31EB" w:rsidRDefault="00724119" w:rsidP="00243A8B">
      <w:pPr>
        <w:pStyle w:val="a8"/>
        <w:jc w:val="both"/>
      </w:pPr>
      <w:r w:rsidRPr="004A31EB">
        <w:t>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членов.</w:t>
      </w:r>
    </w:p>
    <w:p w:rsidR="00724119" w:rsidRPr="004A31EB" w:rsidRDefault="00724119" w:rsidP="00243A8B">
      <w:pPr>
        <w:pStyle w:val="a8"/>
        <w:jc w:val="both"/>
      </w:pPr>
      <w:r w:rsidRPr="004A31EB">
        <w:t>14. Председательствующий на заседании Комиссии:</w:t>
      </w:r>
    </w:p>
    <w:p w:rsidR="00724119" w:rsidRPr="004A31EB" w:rsidRDefault="00724119" w:rsidP="00243A8B">
      <w:pPr>
        <w:pStyle w:val="a8"/>
        <w:jc w:val="both"/>
      </w:pPr>
      <w:r w:rsidRPr="004A31EB">
        <w:t>- оглашает повестку дня и при необходимости выносит на голосование предложения по ее изменению;</w:t>
      </w:r>
    </w:p>
    <w:p w:rsidR="00724119" w:rsidRPr="004A31EB" w:rsidRDefault="00724119" w:rsidP="00243A8B">
      <w:pPr>
        <w:pStyle w:val="a8"/>
        <w:jc w:val="both"/>
      </w:pPr>
      <w:r w:rsidRPr="004A31EB">
        <w:t>- предоставляет слово для выступлений;</w:t>
      </w:r>
    </w:p>
    <w:p w:rsidR="00724119" w:rsidRPr="004A31EB" w:rsidRDefault="00724119" w:rsidP="00243A8B">
      <w:pPr>
        <w:pStyle w:val="a8"/>
        <w:jc w:val="both"/>
      </w:pPr>
      <w:r w:rsidRPr="004A31EB">
        <w:t>- ставит на голосование проекты принимаемых решений;</w:t>
      </w:r>
    </w:p>
    <w:p w:rsidR="00724119" w:rsidRPr="004A31EB" w:rsidRDefault="00724119" w:rsidP="00243A8B">
      <w:pPr>
        <w:pStyle w:val="a8"/>
        <w:jc w:val="both"/>
      </w:pPr>
      <w:r w:rsidRPr="004A31EB">
        <w:t>- подводит итоги голосования и оглашает принятое решение;</w:t>
      </w:r>
    </w:p>
    <w:p w:rsidR="00724119" w:rsidRPr="004A31EB" w:rsidRDefault="00724119" w:rsidP="00243A8B">
      <w:pPr>
        <w:pStyle w:val="a8"/>
        <w:jc w:val="both"/>
      </w:pPr>
      <w:r w:rsidRPr="004A31EB">
        <w:t>- подписывает протокол заседания Комиссии.</w:t>
      </w:r>
    </w:p>
    <w:p w:rsidR="00724119" w:rsidRPr="004A31EB" w:rsidRDefault="00724119" w:rsidP="00243A8B">
      <w:pPr>
        <w:pStyle w:val="a8"/>
        <w:jc w:val="both"/>
      </w:pPr>
      <w:r w:rsidRPr="004A31EB">
        <w:t>15. Решения Комиссии принимаются простым большинством голосов от числа присутс</w:t>
      </w:r>
      <w:r w:rsidRPr="004A31EB">
        <w:t>т</w:t>
      </w:r>
      <w:r w:rsidRPr="004A31EB">
        <w:t>вующих на заседании членов Комиссии.</w:t>
      </w:r>
    </w:p>
    <w:p w:rsidR="00724119" w:rsidRPr="004A31EB" w:rsidRDefault="00724119" w:rsidP="00243A8B">
      <w:pPr>
        <w:pStyle w:val="a8"/>
        <w:jc w:val="both"/>
      </w:pPr>
      <w:r w:rsidRPr="004A31EB">
        <w:t>16. Заседания Комиссии оформляются протоколом заседания Комиссии, который подп</w:t>
      </w:r>
      <w:r w:rsidRPr="004A31EB">
        <w:t>и</w:t>
      </w:r>
      <w:r w:rsidRPr="004A31EB">
        <w:t>сывается всеми членами Комиссии, присутствующими на заседании, и секретарем Коми</w:t>
      </w:r>
      <w:r w:rsidRPr="004A31EB">
        <w:t>с</w:t>
      </w:r>
      <w:r w:rsidRPr="004A31EB">
        <w:t>сии.</w:t>
      </w:r>
    </w:p>
    <w:p w:rsidR="00724119" w:rsidRPr="004A31EB" w:rsidRDefault="00724119" w:rsidP="00243A8B">
      <w:pPr>
        <w:pStyle w:val="a8"/>
        <w:jc w:val="both"/>
      </w:pPr>
      <w:r w:rsidRPr="004A31EB">
        <w:t>Протокол заседания Комиссии ведет ее секретарь. В протоколе заседания отражаются следующие сведения:</w:t>
      </w:r>
    </w:p>
    <w:p w:rsidR="00724119" w:rsidRPr="004A31EB" w:rsidRDefault="00724119" w:rsidP="00243A8B">
      <w:pPr>
        <w:pStyle w:val="a8"/>
        <w:jc w:val="both"/>
      </w:pPr>
      <w:r w:rsidRPr="004A31EB">
        <w:t>- утвержденная повестка дня;</w:t>
      </w:r>
    </w:p>
    <w:p w:rsidR="00724119" w:rsidRPr="004A31EB" w:rsidRDefault="00724119" w:rsidP="00243A8B">
      <w:pPr>
        <w:pStyle w:val="a8"/>
        <w:jc w:val="both"/>
      </w:pPr>
      <w:r w:rsidRPr="004A31EB">
        <w:t>- присутствующие на заседании члены Комиссии;</w:t>
      </w:r>
    </w:p>
    <w:p w:rsidR="00724119" w:rsidRPr="004A31EB" w:rsidRDefault="00724119" w:rsidP="00243A8B">
      <w:pPr>
        <w:pStyle w:val="a8"/>
        <w:jc w:val="both"/>
      </w:pPr>
      <w:r w:rsidRPr="004A31EB">
        <w:t>- председатель заседания Комиссии;</w:t>
      </w:r>
    </w:p>
    <w:p w:rsidR="00724119" w:rsidRPr="004A31EB" w:rsidRDefault="00724119" w:rsidP="00243A8B">
      <w:pPr>
        <w:pStyle w:val="a8"/>
        <w:jc w:val="both"/>
      </w:pPr>
      <w:r w:rsidRPr="004A31EB">
        <w:t>- приглашенные на заседание Комиссии;</w:t>
      </w:r>
    </w:p>
    <w:p w:rsidR="00724119" w:rsidRPr="004A31EB" w:rsidRDefault="00724119" w:rsidP="00243A8B">
      <w:pPr>
        <w:pStyle w:val="a8"/>
        <w:jc w:val="both"/>
      </w:pPr>
      <w:proofErr w:type="gramStart"/>
      <w:r w:rsidRPr="004A31EB">
        <w:t>- данные о выступивших на заседании Комиссии и краткое содержание выступлений;</w:t>
      </w:r>
      <w:proofErr w:type="gramEnd"/>
    </w:p>
    <w:p w:rsidR="00724119" w:rsidRPr="004A31EB" w:rsidRDefault="00724119" w:rsidP="00243A8B">
      <w:pPr>
        <w:pStyle w:val="a8"/>
        <w:jc w:val="both"/>
      </w:pPr>
      <w:r w:rsidRPr="004A31EB">
        <w:t>- результаты голосования по каждому вопросу повестки дня заседания и принятые реш</w:t>
      </w:r>
      <w:r w:rsidRPr="004A31EB">
        <w:t>е</w:t>
      </w:r>
      <w:r w:rsidRPr="004A31EB">
        <w:t>ния.</w:t>
      </w:r>
    </w:p>
    <w:p w:rsidR="00724119" w:rsidRPr="004A31EB" w:rsidRDefault="00724119" w:rsidP="00243A8B">
      <w:pPr>
        <w:pStyle w:val="a8"/>
        <w:jc w:val="both"/>
      </w:pPr>
      <w:r w:rsidRPr="004A31EB">
        <w:t>17. Решения Комиссии носят рекомендательный характер. На основании решения Коми</w:t>
      </w:r>
      <w:r w:rsidRPr="004A31EB">
        <w:t>с</w:t>
      </w:r>
      <w:r w:rsidRPr="004A31EB">
        <w:t>сии Администрация Богашевского сельского поселения готовит проект распоряжения А</w:t>
      </w:r>
      <w:r w:rsidRPr="004A31EB">
        <w:t>д</w:t>
      </w:r>
      <w:r w:rsidRPr="004A31EB">
        <w:t>министрации Богашевского сельского поселения по объектам муниципальной собстве</w:t>
      </w:r>
      <w:r w:rsidRPr="004A31EB">
        <w:t>н</w:t>
      </w:r>
      <w:r w:rsidRPr="004A31EB">
        <w:t>ности, находящимся на территории Богашевского сельского поселения.</w:t>
      </w:r>
    </w:p>
    <w:p w:rsidR="00724119" w:rsidRPr="004A31EB" w:rsidRDefault="00724119" w:rsidP="00243A8B">
      <w:pPr>
        <w:pStyle w:val="a8"/>
        <w:jc w:val="both"/>
      </w:pPr>
      <w:r w:rsidRPr="004A31EB">
        <w:t>Окончательное решение принимает Глава Богашевского сельского поселения.</w:t>
      </w:r>
    </w:p>
    <w:p w:rsidR="00724119" w:rsidRPr="004A31EB" w:rsidRDefault="00724119" w:rsidP="00243A8B">
      <w:pPr>
        <w:pStyle w:val="a8"/>
        <w:jc w:val="both"/>
      </w:pPr>
      <w:r w:rsidRPr="004A31EB">
        <w:t>18. Члены Комиссии имеют право:</w:t>
      </w:r>
    </w:p>
    <w:p w:rsidR="00724119" w:rsidRPr="004A31EB" w:rsidRDefault="00724119" w:rsidP="00243A8B">
      <w:pPr>
        <w:pStyle w:val="a8"/>
        <w:jc w:val="both"/>
      </w:pPr>
      <w:r w:rsidRPr="004A31EB">
        <w:t>- знакомиться со всеми представленными документами;</w:t>
      </w:r>
    </w:p>
    <w:p w:rsidR="00724119" w:rsidRPr="004A31EB" w:rsidRDefault="00724119" w:rsidP="00243A8B">
      <w:pPr>
        <w:pStyle w:val="a8"/>
        <w:jc w:val="both"/>
      </w:pPr>
      <w:r w:rsidRPr="004A31EB">
        <w:t>- выступать и голосовать по вопросам повестки дня;</w:t>
      </w:r>
    </w:p>
    <w:p w:rsidR="00724119" w:rsidRPr="004A31EB" w:rsidRDefault="00724119" w:rsidP="00243A8B">
      <w:pPr>
        <w:pStyle w:val="a8"/>
        <w:jc w:val="both"/>
      </w:pPr>
      <w:r w:rsidRPr="004A31EB">
        <w:lastRenderedPageBreak/>
        <w:t>- проверять правильность ведения протокола, в том числе правильность содержания в</w:t>
      </w:r>
      <w:r w:rsidRPr="004A31EB">
        <w:t>ы</w:t>
      </w:r>
      <w:r w:rsidRPr="004A31EB">
        <w:t>ступлений.</w:t>
      </w:r>
    </w:p>
    <w:p w:rsidR="00724119" w:rsidRPr="004A31EB" w:rsidRDefault="00724119" w:rsidP="00243A8B">
      <w:pPr>
        <w:jc w:val="both"/>
        <w:rPr>
          <w:sz w:val="24"/>
          <w:szCs w:val="24"/>
        </w:rPr>
      </w:pPr>
    </w:p>
    <w:p w:rsidR="00724119" w:rsidRPr="004A31EB" w:rsidRDefault="00724119" w:rsidP="00243A8B">
      <w:pPr>
        <w:pStyle w:val="a8"/>
        <w:jc w:val="both"/>
        <w:rPr>
          <w:bCs/>
        </w:rPr>
      </w:pPr>
      <w:r w:rsidRPr="004A31EB">
        <w:rPr>
          <w:bCs/>
        </w:rPr>
        <w:t>Глава Богашевского сельского поселения                                                 А.В. Мазуренко</w:t>
      </w:r>
    </w:p>
    <w:p w:rsidR="00724119" w:rsidRPr="004A31EB" w:rsidRDefault="00724119" w:rsidP="00243A8B">
      <w:pPr>
        <w:jc w:val="both"/>
        <w:rPr>
          <w:b/>
          <w:sz w:val="24"/>
          <w:szCs w:val="24"/>
        </w:rPr>
      </w:pPr>
    </w:p>
    <w:p w:rsidR="00724119" w:rsidRPr="005D4F02" w:rsidRDefault="00724119" w:rsidP="00243A8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4119" w:rsidRPr="005D4F02" w:rsidSect="00F248A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cs="Times New Roman"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B0086"/>
    <w:multiLevelType w:val="hybridMultilevel"/>
    <w:tmpl w:val="7938F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124E8"/>
    <w:multiLevelType w:val="hybridMultilevel"/>
    <w:tmpl w:val="2DDA88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73603"/>
    <w:multiLevelType w:val="hybridMultilevel"/>
    <w:tmpl w:val="A01CB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42159"/>
    <w:multiLevelType w:val="hybridMultilevel"/>
    <w:tmpl w:val="F4062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253AD1"/>
    <w:multiLevelType w:val="hybridMultilevel"/>
    <w:tmpl w:val="6C649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1D877734"/>
    <w:multiLevelType w:val="hybridMultilevel"/>
    <w:tmpl w:val="B0CC0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0407AB"/>
    <w:multiLevelType w:val="hybridMultilevel"/>
    <w:tmpl w:val="CD04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95B57"/>
    <w:multiLevelType w:val="hybridMultilevel"/>
    <w:tmpl w:val="B09CC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555CB"/>
    <w:multiLevelType w:val="hybridMultilevel"/>
    <w:tmpl w:val="20524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4C213E"/>
    <w:multiLevelType w:val="hybridMultilevel"/>
    <w:tmpl w:val="FB384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BB7194"/>
    <w:multiLevelType w:val="hybridMultilevel"/>
    <w:tmpl w:val="F2788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23E56"/>
    <w:multiLevelType w:val="hybridMultilevel"/>
    <w:tmpl w:val="3C367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F46A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7F05D5"/>
    <w:multiLevelType w:val="multilevel"/>
    <w:tmpl w:val="43D4B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D07822"/>
    <w:multiLevelType w:val="hybridMultilevel"/>
    <w:tmpl w:val="03A63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3E6205"/>
    <w:multiLevelType w:val="hybridMultilevel"/>
    <w:tmpl w:val="63FE7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0D5CA6"/>
    <w:multiLevelType w:val="hybridMultilevel"/>
    <w:tmpl w:val="B5287230"/>
    <w:lvl w:ilvl="0" w:tplc="94AACA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D786F0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C300E0"/>
    <w:multiLevelType w:val="hybridMultilevel"/>
    <w:tmpl w:val="661A7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5F7D42"/>
    <w:multiLevelType w:val="multilevel"/>
    <w:tmpl w:val="B0CC0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CE4A2D"/>
    <w:multiLevelType w:val="hybridMultilevel"/>
    <w:tmpl w:val="80F25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3EEDBC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1476C7"/>
    <w:multiLevelType w:val="hybridMultilevel"/>
    <w:tmpl w:val="FFB0BB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A4820C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FC268C"/>
    <w:multiLevelType w:val="hybridMultilevel"/>
    <w:tmpl w:val="E786A8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645355"/>
    <w:multiLevelType w:val="hybridMultilevel"/>
    <w:tmpl w:val="6D0E2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E9729D"/>
    <w:multiLevelType w:val="hybridMultilevel"/>
    <w:tmpl w:val="9A08CAA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91868DD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4345EB"/>
    <w:multiLevelType w:val="hybridMultilevel"/>
    <w:tmpl w:val="30163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654433"/>
    <w:multiLevelType w:val="hybridMultilevel"/>
    <w:tmpl w:val="2F8A1A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0"/>
  </w:num>
  <w:num w:numId="10">
    <w:abstractNumId w:val="12"/>
  </w:num>
  <w:num w:numId="11">
    <w:abstractNumId w:val="18"/>
  </w:num>
  <w:num w:numId="12">
    <w:abstractNumId w:val="17"/>
  </w:num>
  <w:num w:numId="13">
    <w:abstractNumId w:val="21"/>
  </w:num>
  <w:num w:numId="14">
    <w:abstractNumId w:val="28"/>
  </w:num>
  <w:num w:numId="15">
    <w:abstractNumId w:val="32"/>
  </w:num>
  <w:num w:numId="1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5"/>
  </w:num>
  <w:num w:numId="19">
    <w:abstractNumId w:val="34"/>
  </w:num>
  <w:num w:numId="20">
    <w:abstractNumId w:val="2"/>
  </w:num>
  <w:num w:numId="21">
    <w:abstractNumId w:val="31"/>
  </w:num>
  <w:num w:numId="22">
    <w:abstractNumId w:val="25"/>
  </w:num>
  <w:num w:numId="23">
    <w:abstractNumId w:val="7"/>
  </w:num>
  <w:num w:numId="24">
    <w:abstractNumId w:val="27"/>
  </w:num>
  <w:num w:numId="25">
    <w:abstractNumId w:val="8"/>
  </w:num>
  <w:num w:numId="26">
    <w:abstractNumId w:val="6"/>
  </w:num>
  <w:num w:numId="27">
    <w:abstractNumId w:val="30"/>
  </w:num>
  <w:num w:numId="28">
    <w:abstractNumId w:val="16"/>
  </w:num>
  <w:num w:numId="29">
    <w:abstractNumId w:val="22"/>
  </w:num>
  <w:num w:numId="30">
    <w:abstractNumId w:val="4"/>
  </w:num>
  <w:num w:numId="31">
    <w:abstractNumId w:val="11"/>
  </w:num>
  <w:num w:numId="32">
    <w:abstractNumId w:val="26"/>
  </w:num>
  <w:num w:numId="33">
    <w:abstractNumId w:val="14"/>
  </w:num>
  <w:num w:numId="34">
    <w:abstractNumId w:val="20"/>
  </w:num>
  <w:num w:numId="35">
    <w:abstractNumId w:val="3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5447C"/>
    <w:rsid w:val="000A0006"/>
    <w:rsid w:val="000A76FF"/>
    <w:rsid w:val="000C0C0E"/>
    <w:rsid w:val="000D3671"/>
    <w:rsid w:val="001244C1"/>
    <w:rsid w:val="00125DAC"/>
    <w:rsid w:val="0013617C"/>
    <w:rsid w:val="00137B7E"/>
    <w:rsid w:val="00151D51"/>
    <w:rsid w:val="001728A4"/>
    <w:rsid w:val="00174652"/>
    <w:rsid w:val="00181E7E"/>
    <w:rsid w:val="001866B9"/>
    <w:rsid w:val="001A4C5B"/>
    <w:rsid w:val="001D4971"/>
    <w:rsid w:val="001F053B"/>
    <w:rsid w:val="002056B9"/>
    <w:rsid w:val="00215905"/>
    <w:rsid w:val="002266EC"/>
    <w:rsid w:val="002404D9"/>
    <w:rsid w:val="00243A8B"/>
    <w:rsid w:val="00244931"/>
    <w:rsid w:val="002628DD"/>
    <w:rsid w:val="00270BBA"/>
    <w:rsid w:val="00273010"/>
    <w:rsid w:val="002A02B3"/>
    <w:rsid w:val="002A3835"/>
    <w:rsid w:val="002D60DA"/>
    <w:rsid w:val="002F0E66"/>
    <w:rsid w:val="002F72F8"/>
    <w:rsid w:val="003131B1"/>
    <w:rsid w:val="003235D9"/>
    <w:rsid w:val="0032582C"/>
    <w:rsid w:val="00331AB4"/>
    <w:rsid w:val="0034254D"/>
    <w:rsid w:val="003649EA"/>
    <w:rsid w:val="0039725E"/>
    <w:rsid w:val="003A12EE"/>
    <w:rsid w:val="003B30FC"/>
    <w:rsid w:val="003C0A64"/>
    <w:rsid w:val="003F11EA"/>
    <w:rsid w:val="00421F53"/>
    <w:rsid w:val="00432EA6"/>
    <w:rsid w:val="00434616"/>
    <w:rsid w:val="00437C8C"/>
    <w:rsid w:val="004676F3"/>
    <w:rsid w:val="00495E69"/>
    <w:rsid w:val="004A055E"/>
    <w:rsid w:val="004A092D"/>
    <w:rsid w:val="004A31EB"/>
    <w:rsid w:val="004B00B8"/>
    <w:rsid w:val="004B1329"/>
    <w:rsid w:val="00536BD3"/>
    <w:rsid w:val="005465A3"/>
    <w:rsid w:val="00570AED"/>
    <w:rsid w:val="00575B91"/>
    <w:rsid w:val="00594C05"/>
    <w:rsid w:val="00595BA1"/>
    <w:rsid w:val="005A5A6E"/>
    <w:rsid w:val="005B2F5B"/>
    <w:rsid w:val="005C6298"/>
    <w:rsid w:val="005C6479"/>
    <w:rsid w:val="005D4F02"/>
    <w:rsid w:val="005D7B94"/>
    <w:rsid w:val="005F7977"/>
    <w:rsid w:val="00607F2F"/>
    <w:rsid w:val="00624A6F"/>
    <w:rsid w:val="006727F5"/>
    <w:rsid w:val="006869A2"/>
    <w:rsid w:val="00723EC9"/>
    <w:rsid w:val="00724119"/>
    <w:rsid w:val="0073044F"/>
    <w:rsid w:val="00733EF6"/>
    <w:rsid w:val="00743928"/>
    <w:rsid w:val="00785356"/>
    <w:rsid w:val="007861DC"/>
    <w:rsid w:val="00792E4E"/>
    <w:rsid w:val="007B3D50"/>
    <w:rsid w:val="007C6470"/>
    <w:rsid w:val="007F0A14"/>
    <w:rsid w:val="00801B73"/>
    <w:rsid w:val="00810F2F"/>
    <w:rsid w:val="00817CF3"/>
    <w:rsid w:val="00823596"/>
    <w:rsid w:val="00854D49"/>
    <w:rsid w:val="00860BD6"/>
    <w:rsid w:val="00876B8F"/>
    <w:rsid w:val="008B7551"/>
    <w:rsid w:val="008C2D39"/>
    <w:rsid w:val="008D2035"/>
    <w:rsid w:val="008D2501"/>
    <w:rsid w:val="008D3157"/>
    <w:rsid w:val="008D6A6C"/>
    <w:rsid w:val="008F044B"/>
    <w:rsid w:val="009019B3"/>
    <w:rsid w:val="00935F0D"/>
    <w:rsid w:val="0094270A"/>
    <w:rsid w:val="00956414"/>
    <w:rsid w:val="009A15E5"/>
    <w:rsid w:val="009B2EA0"/>
    <w:rsid w:val="009D64F2"/>
    <w:rsid w:val="009F10D0"/>
    <w:rsid w:val="009F7861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B12BC0"/>
    <w:rsid w:val="00B20B82"/>
    <w:rsid w:val="00B216D9"/>
    <w:rsid w:val="00B26770"/>
    <w:rsid w:val="00B5466D"/>
    <w:rsid w:val="00B77C73"/>
    <w:rsid w:val="00B84908"/>
    <w:rsid w:val="00B94EFF"/>
    <w:rsid w:val="00B9629F"/>
    <w:rsid w:val="00BA2D44"/>
    <w:rsid w:val="00BA39D7"/>
    <w:rsid w:val="00BA6958"/>
    <w:rsid w:val="00BB6AC1"/>
    <w:rsid w:val="00BB7ED7"/>
    <w:rsid w:val="00BD1F57"/>
    <w:rsid w:val="00BF1E38"/>
    <w:rsid w:val="00C1512C"/>
    <w:rsid w:val="00C20A10"/>
    <w:rsid w:val="00C40A39"/>
    <w:rsid w:val="00C627FF"/>
    <w:rsid w:val="00C96149"/>
    <w:rsid w:val="00CB35B8"/>
    <w:rsid w:val="00D37BA9"/>
    <w:rsid w:val="00D43B57"/>
    <w:rsid w:val="00D54FCB"/>
    <w:rsid w:val="00D56391"/>
    <w:rsid w:val="00D72969"/>
    <w:rsid w:val="00D7428D"/>
    <w:rsid w:val="00DB704C"/>
    <w:rsid w:val="00DF1A4E"/>
    <w:rsid w:val="00E12710"/>
    <w:rsid w:val="00E17B03"/>
    <w:rsid w:val="00E24EF7"/>
    <w:rsid w:val="00E278AE"/>
    <w:rsid w:val="00E649D1"/>
    <w:rsid w:val="00E76EB5"/>
    <w:rsid w:val="00EA4EA8"/>
    <w:rsid w:val="00EB779B"/>
    <w:rsid w:val="00ED3BB2"/>
    <w:rsid w:val="00EF6A47"/>
    <w:rsid w:val="00F07646"/>
    <w:rsid w:val="00F22A4C"/>
    <w:rsid w:val="00F24200"/>
    <w:rsid w:val="00F248A0"/>
    <w:rsid w:val="00F56FE9"/>
    <w:rsid w:val="00F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4F0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D4F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C3D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Юрист 14"/>
    <w:basedOn w:val="a"/>
    <w:uiPriority w:val="99"/>
    <w:rsid w:val="005D4F02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FontStyle124">
    <w:name w:val="Font Style124"/>
    <w:uiPriority w:val="99"/>
    <w:rsid w:val="005D4F02"/>
    <w:rPr>
      <w:rFonts w:ascii="Times New Roman" w:hAnsi="Times New Roman"/>
      <w:sz w:val="30"/>
    </w:rPr>
  </w:style>
  <w:style w:type="paragraph" w:styleId="a8">
    <w:name w:val="Normal (Web)"/>
    <w:basedOn w:val="a"/>
    <w:uiPriority w:val="99"/>
    <w:rsid w:val="005D4F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D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1125" TargetMode="External"/><Relationship Id="rId13" Type="http://schemas.openxmlformats.org/officeDocument/2006/relationships/hyperlink" Target="consultantplus://offline/main?base=LAW;n=95212;fld=134" TargetMode="External"/><Relationship Id="rId18" Type="http://schemas.openxmlformats.org/officeDocument/2006/relationships/hyperlink" Target="consultantplus://offline/main?base=LAW;n=110207;fld=134;dst=1002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0207;fld=134;dst=101630" TargetMode="External"/><Relationship Id="rId7" Type="http://schemas.openxmlformats.org/officeDocument/2006/relationships/hyperlink" Target="http://www.bogashevo.tomsk.ru" TargetMode="External"/><Relationship Id="rId12" Type="http://schemas.openxmlformats.org/officeDocument/2006/relationships/hyperlink" Target="consultantplus://offline/main?base=RLAW186;n=29411;fld=134" TargetMode="External"/><Relationship Id="rId17" Type="http://schemas.openxmlformats.org/officeDocument/2006/relationships/hyperlink" Target="consultantplus://offline/main?base=LAW;n=110205;fld=134;dst=1023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0205;fld=134;dst=100975" TargetMode="External"/><Relationship Id="rId20" Type="http://schemas.openxmlformats.org/officeDocument/2006/relationships/hyperlink" Target="consultantplus://offline/main?base=RLAW186;n=9563;fld=134;dst=100023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0207;fld=134;dst=101249" TargetMode="External"/><Relationship Id="rId24" Type="http://schemas.openxmlformats.org/officeDocument/2006/relationships/hyperlink" Target="consultantplus://offline/ref=7F38603FDCF7C38D510BBB606D7120B0A3AA5EE4EEB7FE93A5F2349E14DDFCC5E320AC5F0AD889X2J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0205;fld=134;dst=100653" TargetMode="External"/><Relationship Id="rId23" Type="http://schemas.openxmlformats.org/officeDocument/2006/relationships/hyperlink" Target="consultantplus://offline/ref=C4EC60C7C0403764A57A825D636095ECD3F29C3C85268E71C51850CBF25AC5C3B6AAA873215FD3589ABED7A4DB6192A5646E13DD2BG4f2D" TargetMode="External"/><Relationship Id="rId10" Type="http://schemas.openxmlformats.org/officeDocument/2006/relationships/hyperlink" Target="consultantplus://offline/main?base=LAW;n=110207;fld=134;dst=101169" TargetMode="External"/><Relationship Id="rId19" Type="http://schemas.openxmlformats.org/officeDocument/2006/relationships/hyperlink" Target="consultantplus://offline/main?base=RLAW186;n=9563;fld=134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207;fld=134;dst=101145" TargetMode="External"/><Relationship Id="rId14" Type="http://schemas.openxmlformats.org/officeDocument/2006/relationships/hyperlink" Target="consultantplus://offline/main?base=LAW;n=110207;fld=134;dst=101485" TargetMode="External"/><Relationship Id="rId22" Type="http://schemas.openxmlformats.org/officeDocument/2006/relationships/hyperlink" Target="consultantplus://offline/ref=C4EC60C7C0403764A57A825D636095ECD3F39C3B852B8E71C51850CBF25AC5C3B6AAA873235FD80CC3F1D6F89E3081A4696E11D437408809GFf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15255</Words>
  <Characters>86959</Characters>
  <Application>Microsoft Office Word</Application>
  <DocSecurity>0</DocSecurity>
  <Lines>724</Lines>
  <Paragraphs>204</Paragraphs>
  <ScaleCrop>false</ScaleCrop>
  <Company>Bogashevo</Company>
  <LinksUpToDate>false</LinksUpToDate>
  <CharactersWithSpaces>102010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User</cp:lastModifiedBy>
  <cp:revision>6</cp:revision>
  <cp:lastPrinted>2013-12-05T09:31:00Z</cp:lastPrinted>
  <dcterms:created xsi:type="dcterms:W3CDTF">2013-12-05T09:54:00Z</dcterms:created>
  <dcterms:modified xsi:type="dcterms:W3CDTF">2020-11-03T02:04:00Z</dcterms:modified>
</cp:coreProperties>
</file>