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A970C1" w:rsidP="00A970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6A3DD0">
              <w:rPr>
                <w:rFonts w:ascii="Times New Roman" w:hAnsi="Times New Roman"/>
                <w:sz w:val="24"/>
                <w:szCs w:val="24"/>
              </w:rPr>
              <w:t>20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4310C1" w:rsidP="006A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0C1">
              <w:rPr>
                <w:rFonts w:ascii="Times New Roman" w:hAnsi="Times New Roman"/>
                <w:sz w:val="24"/>
                <w:szCs w:val="24"/>
              </w:rPr>
              <w:t>39</w:t>
            </w:r>
            <w:r w:rsidR="006A3DD0" w:rsidRPr="004310C1">
              <w:rPr>
                <w:rFonts w:ascii="Times New Roman" w:hAnsi="Times New Roman"/>
                <w:sz w:val="24"/>
                <w:szCs w:val="24"/>
              </w:rPr>
              <w:t>-ое собрание 4-го созыва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6A3D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2020 год и плановый период 2021 и 2022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23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2020 год и плановый период 2021 и 2022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Default="004310C1" w:rsidP="004310C1">
      <w:pPr>
        <w:pStyle w:val="a9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0C1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35F6A" w:rsidRPr="004310C1">
        <w:rPr>
          <w:rFonts w:ascii="Times New Roman" w:hAnsi="Times New Roman"/>
          <w:sz w:val="24"/>
          <w:szCs w:val="24"/>
        </w:rPr>
        <w:t>Приложени</w:t>
      </w:r>
      <w:r w:rsidRPr="004310C1">
        <w:rPr>
          <w:rFonts w:ascii="Times New Roman" w:hAnsi="Times New Roman"/>
          <w:sz w:val="24"/>
          <w:szCs w:val="24"/>
        </w:rPr>
        <w:t xml:space="preserve">е </w:t>
      </w:r>
      <w:r w:rsidR="00C35F6A" w:rsidRPr="004310C1">
        <w:rPr>
          <w:rFonts w:ascii="Times New Roman" w:hAnsi="Times New Roman"/>
          <w:sz w:val="24"/>
          <w:szCs w:val="24"/>
        </w:rPr>
        <w:t>3</w:t>
      </w:r>
      <w:r w:rsidRPr="004310C1">
        <w:rPr>
          <w:rFonts w:ascii="Times New Roman" w:hAnsi="Times New Roman"/>
          <w:sz w:val="24"/>
          <w:szCs w:val="24"/>
        </w:rPr>
        <w:t xml:space="preserve">, утвержденное </w:t>
      </w:r>
      <w:r w:rsidR="006A3DD0" w:rsidRPr="004310C1">
        <w:rPr>
          <w:rFonts w:ascii="Times New Roman" w:hAnsi="Times New Roman"/>
          <w:sz w:val="24"/>
          <w:szCs w:val="24"/>
        </w:rPr>
        <w:t>решени</w:t>
      </w:r>
      <w:r w:rsidRPr="004310C1">
        <w:rPr>
          <w:rFonts w:ascii="Times New Roman" w:hAnsi="Times New Roman"/>
          <w:sz w:val="24"/>
          <w:szCs w:val="24"/>
        </w:rPr>
        <w:t>ем</w:t>
      </w:r>
      <w:r w:rsidR="006A3DD0" w:rsidRPr="004310C1">
        <w:rPr>
          <w:rFonts w:ascii="Times New Roman" w:hAnsi="Times New Roman"/>
          <w:sz w:val="24"/>
          <w:szCs w:val="24"/>
        </w:rPr>
        <w:t xml:space="preserve"> Совета Богашевского сельского поселения от 23 декабря 2019 г</w:t>
      </w:r>
      <w:r w:rsidR="00061B93" w:rsidRPr="004310C1">
        <w:rPr>
          <w:rFonts w:ascii="Times New Roman" w:hAnsi="Times New Roman"/>
          <w:sz w:val="24"/>
          <w:szCs w:val="24"/>
        </w:rPr>
        <w:t>ода</w:t>
      </w:r>
      <w:r w:rsidR="006A3DD0" w:rsidRPr="004310C1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 изложить в новой редакции (прилагается).</w:t>
      </w:r>
    </w:p>
    <w:p w:rsidR="004310C1" w:rsidRPr="004310C1" w:rsidRDefault="004310C1" w:rsidP="004310C1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4310C1">
      <w:pPr>
        <w:pStyle w:val="a9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0C1">
        <w:rPr>
          <w:rFonts w:ascii="Times New Roman" w:hAnsi="Times New Roman"/>
          <w:sz w:val="24"/>
          <w:szCs w:val="24"/>
        </w:rPr>
        <w:t xml:space="preserve">Признать утратившим силу 3к решению Совета Богашевского сельского поселения от </w:t>
      </w:r>
      <w:r w:rsidR="00061B93" w:rsidRPr="004310C1">
        <w:rPr>
          <w:rFonts w:ascii="Times New Roman" w:hAnsi="Times New Roman"/>
          <w:sz w:val="24"/>
          <w:szCs w:val="24"/>
        </w:rPr>
        <w:t>23 декабря 2019 года</w:t>
      </w:r>
      <w:r w:rsidRPr="004310C1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годов»с даты вступления в силу настоящего решения.</w:t>
      </w:r>
    </w:p>
    <w:p w:rsidR="004310C1" w:rsidRPr="004310C1" w:rsidRDefault="004310C1" w:rsidP="004310C1">
      <w:pPr>
        <w:pStyle w:val="a9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4310C1" w:rsidRDefault="004310C1" w:rsidP="004310C1">
      <w:pPr>
        <w:pStyle w:val="a9"/>
        <w:rPr>
          <w:rFonts w:ascii="Times New Roman" w:hAnsi="Times New Roman"/>
          <w:sz w:val="24"/>
          <w:szCs w:val="24"/>
        </w:rPr>
      </w:pPr>
    </w:p>
    <w:p w:rsidR="004310C1" w:rsidRDefault="004310C1" w:rsidP="004310C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01326" w:rsidRDefault="00001326" w:rsidP="000013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6A3DD0" w:rsidRPr="004310C1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0C1">
        <w:rPr>
          <w:rFonts w:ascii="Times New Roman" w:hAnsi="Times New Roman"/>
          <w:sz w:val="24"/>
          <w:szCs w:val="24"/>
        </w:rPr>
        <w:t>Председател</w:t>
      </w:r>
      <w:r w:rsidR="004310C1" w:rsidRPr="004310C1">
        <w:rPr>
          <w:rFonts w:ascii="Times New Roman" w:hAnsi="Times New Roman"/>
          <w:sz w:val="24"/>
          <w:szCs w:val="24"/>
        </w:rPr>
        <w:t>я</w:t>
      </w:r>
      <w:r w:rsidRPr="004310C1">
        <w:rPr>
          <w:rFonts w:ascii="Times New Roman" w:hAnsi="Times New Roman"/>
          <w:sz w:val="24"/>
          <w:szCs w:val="24"/>
        </w:rPr>
        <w:t xml:space="preserve"> Совета</w:t>
      </w:r>
    </w:p>
    <w:p w:rsidR="006A3DD0" w:rsidRPr="004310C1" w:rsidRDefault="006A3DD0" w:rsidP="000013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10C1"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 w:rsidRPr="004310C1">
        <w:rPr>
          <w:rFonts w:ascii="Times New Roman" w:hAnsi="Times New Roman"/>
          <w:sz w:val="24"/>
          <w:szCs w:val="24"/>
        </w:rPr>
        <w:tab/>
      </w:r>
      <w:r w:rsidR="0000418D">
        <w:rPr>
          <w:rFonts w:ascii="Times New Roman" w:hAnsi="Times New Roman"/>
          <w:sz w:val="24"/>
          <w:szCs w:val="24"/>
        </w:rPr>
        <w:t>/документ подписан/</w:t>
      </w:r>
      <w:r w:rsidRPr="004310C1">
        <w:rPr>
          <w:rFonts w:ascii="Times New Roman" w:hAnsi="Times New Roman"/>
          <w:sz w:val="24"/>
          <w:szCs w:val="24"/>
        </w:rPr>
        <w:tab/>
      </w:r>
      <w:r w:rsidR="00001326">
        <w:rPr>
          <w:rFonts w:ascii="Times New Roman" w:hAnsi="Times New Roman"/>
          <w:sz w:val="24"/>
          <w:szCs w:val="24"/>
        </w:rPr>
        <w:t>Е.Г. Паньков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01326" w:rsidRPr="004310C1" w:rsidRDefault="00001326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1326" w:rsidRDefault="00001326" w:rsidP="000013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1326">
        <w:rPr>
          <w:rFonts w:ascii="Times New Roman" w:hAnsi="Times New Roman"/>
          <w:sz w:val="24"/>
          <w:szCs w:val="24"/>
        </w:rPr>
        <w:t>Исполняющий обязанности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10C1">
        <w:rPr>
          <w:rFonts w:ascii="Times New Roman" w:hAnsi="Times New Roman"/>
          <w:sz w:val="24"/>
          <w:szCs w:val="24"/>
        </w:rPr>
        <w:t>Глав</w:t>
      </w:r>
      <w:r w:rsidR="00001326">
        <w:rPr>
          <w:rFonts w:ascii="Times New Roman" w:hAnsi="Times New Roman"/>
          <w:sz w:val="24"/>
          <w:szCs w:val="24"/>
        </w:rPr>
        <w:t>ы</w:t>
      </w:r>
      <w:r w:rsidRPr="004310C1">
        <w:rPr>
          <w:rFonts w:ascii="Times New Roman" w:hAnsi="Times New Roman"/>
          <w:sz w:val="24"/>
          <w:szCs w:val="24"/>
        </w:rPr>
        <w:t xml:space="preserve"> Богашевского сельского поселения </w:t>
      </w:r>
      <w:r w:rsidR="0000418D">
        <w:rPr>
          <w:rFonts w:ascii="Times New Roman" w:hAnsi="Times New Roman"/>
          <w:sz w:val="24"/>
          <w:szCs w:val="24"/>
        </w:rPr>
        <w:t>/документ подписан/</w:t>
      </w:r>
      <w:r w:rsidRPr="004310C1">
        <w:rPr>
          <w:rFonts w:ascii="Times New Roman" w:hAnsi="Times New Roman"/>
          <w:sz w:val="24"/>
          <w:szCs w:val="24"/>
        </w:rPr>
        <w:tab/>
      </w:r>
      <w:r w:rsidR="00B179AA">
        <w:rPr>
          <w:rFonts w:ascii="Times New Roman" w:hAnsi="Times New Roman"/>
          <w:sz w:val="24"/>
          <w:szCs w:val="24"/>
        </w:rPr>
        <w:t>Е.Г. Паньков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310C1" w:rsidRDefault="004310C1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3DD0" w:rsidRDefault="006A3DD0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>Богашевского</w:t>
      </w:r>
    </w:p>
    <w:p w:rsidR="00E2441E" w:rsidRDefault="00E2441E" w:rsidP="00E2441E">
      <w:pPr>
        <w:jc w:val="right"/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423" w:type="dxa"/>
        <w:tblInd w:w="93" w:type="dxa"/>
        <w:tblLook w:val="04A0"/>
      </w:tblPr>
      <w:tblGrid>
        <w:gridCol w:w="4977"/>
        <w:gridCol w:w="762"/>
        <w:gridCol w:w="800"/>
        <w:gridCol w:w="1306"/>
        <w:gridCol w:w="516"/>
        <w:gridCol w:w="1062"/>
      </w:tblGrid>
      <w:tr w:rsidR="00401BE8" w:rsidRPr="00401BE8" w:rsidTr="00401BE8">
        <w:trPr>
          <w:trHeight w:val="1170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2020 год 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44 050,9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44 050,9</w:t>
            </w:r>
          </w:p>
        </w:tc>
      </w:tr>
      <w:tr w:rsidR="00401BE8" w:rsidRPr="00401BE8" w:rsidTr="00401BE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11 748,0</w:t>
            </w:r>
          </w:p>
        </w:tc>
      </w:tr>
      <w:tr w:rsidR="00401BE8" w:rsidRPr="00401BE8" w:rsidTr="00401BE8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1 015,7</w:t>
            </w:r>
          </w:p>
        </w:tc>
      </w:tr>
      <w:tr w:rsidR="00401BE8" w:rsidRPr="00401BE8" w:rsidTr="00401BE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01BE8" w:rsidRPr="00401BE8" w:rsidTr="004574E5">
        <w:trPr>
          <w:trHeight w:val="1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01BE8" w:rsidRPr="00401BE8" w:rsidTr="004574E5">
        <w:trPr>
          <w:trHeight w:val="20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01BE8" w:rsidRPr="00401BE8" w:rsidTr="00401BE8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401BE8" w:rsidRPr="00401BE8" w:rsidTr="00401BE8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401BE8" w:rsidRPr="00401BE8" w:rsidTr="00401BE8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401BE8" w:rsidRPr="00401BE8" w:rsidTr="00401BE8">
        <w:trPr>
          <w:trHeight w:val="19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401BE8" w:rsidRPr="00401BE8" w:rsidTr="00401BE8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401BE8" w:rsidRPr="00401BE8" w:rsidTr="00401BE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401BE8" w:rsidRPr="00401BE8" w:rsidTr="00401BE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401BE8" w:rsidRPr="00401BE8" w:rsidTr="00401BE8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8 584,2</w:t>
            </w:r>
          </w:p>
        </w:tc>
      </w:tr>
      <w:tr w:rsidR="00401BE8" w:rsidRPr="00401BE8" w:rsidTr="00401BE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401BE8" w:rsidRPr="00401BE8" w:rsidTr="00401BE8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401BE8" w:rsidRPr="00401BE8" w:rsidTr="00401BE8">
        <w:trPr>
          <w:trHeight w:val="2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401BE8" w:rsidRPr="00401BE8" w:rsidTr="00401BE8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401BE8" w:rsidRPr="00401BE8" w:rsidTr="00401BE8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401BE8" w:rsidRPr="00401BE8" w:rsidTr="00401BE8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1 686,2</w:t>
            </w:r>
          </w:p>
        </w:tc>
      </w:tr>
      <w:tr w:rsidR="00401BE8" w:rsidRPr="00401BE8" w:rsidTr="00401B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1 686,2</w:t>
            </w:r>
          </w:p>
        </w:tc>
      </w:tr>
      <w:tr w:rsidR="00401BE8" w:rsidRPr="00401BE8" w:rsidTr="00401BE8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</w:t>
            </w:r>
          </w:p>
        </w:tc>
      </w:tr>
      <w:tr w:rsidR="00401BE8" w:rsidRPr="00401BE8" w:rsidTr="00401BE8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01BE8" w:rsidRPr="00401BE8" w:rsidTr="00401BE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01BE8" w:rsidRPr="00401BE8" w:rsidTr="00401BE8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01BE8" w:rsidRPr="00401BE8" w:rsidTr="00401BE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1 448,0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</w:tr>
      <w:tr w:rsidR="00401BE8" w:rsidRPr="00401BE8" w:rsidTr="00401BE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401BE8" w:rsidRPr="00401BE8" w:rsidTr="00401BE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401BE8" w:rsidRPr="00401BE8" w:rsidTr="00401BE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401BE8" w:rsidRPr="00401BE8" w:rsidTr="00401BE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01BE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01BE8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01BE8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574E5">
        <w:trPr>
          <w:trHeight w:val="2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01BE8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401BE8" w:rsidRPr="00401BE8" w:rsidTr="00401BE8">
        <w:trPr>
          <w:trHeight w:val="2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401BE8" w:rsidRPr="00401BE8" w:rsidTr="00401BE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01BE8" w:rsidRPr="00401BE8" w:rsidTr="00401B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01BE8" w:rsidRPr="00401BE8" w:rsidTr="00401BE8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401BE8" w:rsidRPr="00401BE8" w:rsidTr="00401BE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401BE8" w:rsidRPr="00401BE8" w:rsidTr="00401BE8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401BE8" w:rsidRPr="00401BE8" w:rsidTr="00401B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401BE8" w:rsidRPr="00401BE8" w:rsidTr="00401BE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7 141,8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3 882,2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3 882,2</w:t>
            </w:r>
          </w:p>
        </w:tc>
      </w:tr>
      <w:tr w:rsidR="00401BE8" w:rsidRPr="00401BE8" w:rsidTr="00401BE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401BE8" w:rsidRPr="00401BE8" w:rsidTr="00401BE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401BE8" w:rsidRPr="00401BE8" w:rsidTr="00401BE8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401BE8" w:rsidRPr="00401BE8" w:rsidTr="00401BE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01BE8" w:rsidRPr="00401BE8" w:rsidTr="004574E5">
        <w:trPr>
          <w:trHeight w:val="1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01BE8" w:rsidRPr="00401BE8" w:rsidTr="00401B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01BE8" w:rsidRPr="00401BE8" w:rsidTr="00401BE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3 259,6</w:t>
            </w:r>
          </w:p>
        </w:tc>
      </w:tr>
      <w:tr w:rsidR="00401BE8" w:rsidRPr="00401BE8" w:rsidTr="00401BE8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01BE8" w:rsidRPr="00401BE8" w:rsidTr="00401BE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01BE8" w:rsidRPr="00401BE8" w:rsidTr="00401BE8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01BE8" w:rsidRPr="00401BE8" w:rsidTr="00401BE8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01BE8" w:rsidRPr="00401BE8" w:rsidTr="00401BE8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01BE8" w:rsidRPr="00401BE8" w:rsidTr="00401BE8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01BE8" w:rsidRPr="00401BE8" w:rsidTr="00401BE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401BE8" w:rsidRPr="00401BE8" w:rsidTr="00401BE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401BE8" w:rsidRPr="00401BE8" w:rsidTr="00401BE8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401BE8" w:rsidRPr="00401BE8" w:rsidTr="00401BE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7 423,9</w:t>
            </w:r>
          </w:p>
        </w:tc>
      </w:tr>
      <w:tr w:rsidR="00401BE8" w:rsidRPr="00401BE8" w:rsidTr="00401B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629,1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401BE8" w:rsidRPr="00401BE8" w:rsidTr="00401BE8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</w:tr>
      <w:tr w:rsidR="00401BE8" w:rsidRPr="00401BE8" w:rsidTr="00401BE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</w:tr>
      <w:tr w:rsidR="00401BE8" w:rsidRPr="00401BE8" w:rsidTr="00401BE8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</w:tr>
      <w:tr w:rsidR="00401BE8" w:rsidRPr="00401BE8" w:rsidTr="00401B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401BE8" w:rsidRPr="00401BE8" w:rsidTr="00401BE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401BE8" w:rsidRPr="00401BE8" w:rsidTr="00401BE8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401BE8" w:rsidRPr="00401BE8" w:rsidTr="00401B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2 112,6</w:t>
            </w:r>
          </w:p>
        </w:tc>
      </w:tr>
      <w:tr w:rsidR="00401BE8" w:rsidRPr="00401BE8" w:rsidTr="00401BE8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401BE8" w:rsidRPr="00401BE8" w:rsidTr="00401BE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401BE8" w:rsidRPr="00401BE8" w:rsidTr="00401BE8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</w:t>
            </w:r>
            <w:r w:rsidR="00431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альный ремонт объектов 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401BE8" w:rsidRPr="00401BE8" w:rsidTr="00401BE8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401BE8" w:rsidRPr="00401BE8" w:rsidTr="00401BE8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401BE8" w:rsidRPr="00401BE8" w:rsidTr="00401BE8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401BE8" w:rsidRPr="00401BE8" w:rsidTr="00401BE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1 738,6</w:t>
            </w:r>
          </w:p>
        </w:tc>
      </w:tr>
      <w:tr w:rsidR="00401BE8" w:rsidRPr="00401BE8" w:rsidTr="00401BE8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401BE8" w:rsidRPr="00401BE8" w:rsidTr="00401BE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401BE8" w:rsidRPr="00401BE8" w:rsidTr="00401BE8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626,8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</w:tr>
      <w:tr w:rsidR="00401BE8" w:rsidRPr="00401BE8" w:rsidTr="00401BE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364,2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401BE8" w:rsidRPr="00401BE8" w:rsidTr="00401BE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401BE8" w:rsidRPr="00401BE8" w:rsidTr="00401BE8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01BE8" w:rsidRPr="00401BE8" w:rsidTr="00401BE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01BE8" w:rsidRPr="00401BE8" w:rsidTr="00401BE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4 682,2</w:t>
            </w:r>
          </w:p>
        </w:tc>
      </w:tr>
      <w:tr w:rsidR="00401BE8" w:rsidRPr="00401BE8" w:rsidTr="00401BE8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01BE8" w:rsidRPr="00401BE8" w:rsidTr="00401BE8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01BE8" w:rsidRPr="00401BE8" w:rsidTr="00401BE8">
        <w:trPr>
          <w:trHeight w:val="2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01BE8" w:rsidRPr="00401BE8" w:rsidTr="00401BE8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01BE8" w:rsidRPr="00401BE8" w:rsidTr="00401BE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401BE8" w:rsidRPr="00401BE8" w:rsidTr="00401BE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3 732,9</w:t>
            </w:r>
          </w:p>
        </w:tc>
      </w:tr>
      <w:tr w:rsidR="00401BE8" w:rsidRPr="00401BE8" w:rsidTr="00401BE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3 251,5</w:t>
            </w:r>
          </w:p>
        </w:tc>
      </w:tr>
      <w:tr w:rsidR="00401BE8" w:rsidRPr="00401BE8" w:rsidTr="00401BE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2 777,5</w:t>
            </w:r>
          </w:p>
        </w:tc>
      </w:tr>
      <w:tr w:rsidR="00401BE8" w:rsidRPr="00401BE8" w:rsidTr="00401BE8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2 777,5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2 777,5</w:t>
            </w:r>
          </w:p>
        </w:tc>
      </w:tr>
      <w:tr w:rsidR="00401BE8" w:rsidRPr="00401BE8" w:rsidTr="00401BE8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</w:tr>
      <w:tr w:rsidR="00401BE8" w:rsidRPr="00401BE8" w:rsidTr="00401BE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401BE8" w:rsidRPr="00401BE8" w:rsidTr="00401BE8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401BE8" w:rsidRPr="00401BE8" w:rsidTr="00401BE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401BE8" w:rsidRPr="00401BE8" w:rsidTr="00401BE8">
        <w:trPr>
          <w:trHeight w:val="2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401BE8" w:rsidRPr="00401BE8" w:rsidTr="00401BE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401BE8" w:rsidRPr="00401BE8" w:rsidTr="004574E5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401BE8" w:rsidRPr="00401BE8" w:rsidTr="004574E5">
        <w:trPr>
          <w:trHeight w:val="25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01BE8" w:rsidRPr="00401BE8" w:rsidTr="004574E5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01BE8" w:rsidRPr="00401BE8" w:rsidTr="00401BE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01BE8" w:rsidRPr="00401BE8" w:rsidTr="00401BE8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1 574,9</w:t>
            </w:r>
          </w:p>
        </w:tc>
      </w:tr>
      <w:tr w:rsidR="00401BE8" w:rsidRPr="00401BE8" w:rsidTr="00401BE8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1 574,9</w:t>
            </w:r>
          </w:p>
        </w:tc>
      </w:tr>
      <w:tr w:rsidR="00401BE8" w:rsidRPr="00401BE8" w:rsidTr="00401BE8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401BE8" w:rsidRPr="00401BE8" w:rsidTr="00401BE8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401BE8" w:rsidRPr="00401BE8" w:rsidTr="00401BE8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401BE8" w:rsidRPr="00401BE8" w:rsidTr="00401BE8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Ликвидация мест несанкционированного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401BE8" w:rsidRPr="00401BE8" w:rsidTr="00401BE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401BE8" w:rsidRPr="00401BE8" w:rsidTr="00401BE8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ликвидации мест несанкционнированного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401BE8" w:rsidRPr="00401BE8" w:rsidTr="00401BE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401BE8" w:rsidRPr="00401BE8" w:rsidTr="00401BE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2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401BE8" w:rsidRPr="00401BE8" w:rsidTr="00401B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9 151,6</w:t>
            </w:r>
          </w:p>
        </w:tc>
      </w:tr>
      <w:tr w:rsidR="00401BE8" w:rsidRPr="00401BE8" w:rsidTr="00401B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01BE8" w:rsidRPr="00401BE8" w:rsidTr="00401BE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574E5">
        <w:trPr>
          <w:trHeight w:val="4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574E5">
        <w:trPr>
          <w:trHeight w:val="39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401BE8" w:rsidRPr="00401BE8" w:rsidTr="00401BE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6 795,6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6 795,6</w:t>
            </w:r>
          </w:p>
        </w:tc>
      </w:tr>
      <w:tr w:rsidR="00401BE8" w:rsidRPr="00401BE8" w:rsidTr="00401BE8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6 795,6</w:t>
            </w:r>
          </w:p>
        </w:tc>
      </w:tr>
      <w:tr w:rsidR="00401BE8" w:rsidRPr="00401BE8" w:rsidTr="00401BE8">
        <w:trPr>
          <w:trHeight w:val="16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2 819,7</w:t>
            </w:r>
          </w:p>
        </w:tc>
      </w:tr>
      <w:tr w:rsidR="00401BE8" w:rsidRPr="00401BE8" w:rsidTr="00401BE8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2 819,7</w:t>
            </w:r>
          </w:p>
        </w:tc>
      </w:tr>
      <w:tr w:rsidR="00401BE8" w:rsidRPr="00401BE8" w:rsidTr="00401BE8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2 819,7</w:t>
            </w:r>
          </w:p>
        </w:tc>
      </w:tr>
      <w:tr w:rsidR="00401BE8" w:rsidRPr="00401BE8" w:rsidTr="00401BE8">
        <w:trPr>
          <w:trHeight w:val="16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3 975,9</w:t>
            </w:r>
          </w:p>
        </w:tc>
      </w:tr>
      <w:tr w:rsidR="00401BE8" w:rsidRPr="00401BE8" w:rsidTr="00401BE8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3 975,9</w:t>
            </w:r>
          </w:p>
        </w:tc>
      </w:tr>
      <w:tr w:rsidR="00401BE8" w:rsidRPr="00401BE8" w:rsidTr="00401BE8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3 975,9</w:t>
            </w:r>
          </w:p>
        </w:tc>
      </w:tr>
      <w:tr w:rsidR="00401BE8" w:rsidRPr="00401BE8" w:rsidTr="00401BE8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401BE8" w:rsidRPr="00401BE8" w:rsidTr="00401BE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401BE8" w:rsidRPr="00401BE8" w:rsidTr="00401BE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 w:rsidR="00457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401BE8" w:rsidRPr="00401BE8" w:rsidTr="00401BE8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01BE8" w:rsidRPr="00401BE8" w:rsidTr="00401BE8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5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01BE8" w:rsidRPr="00401BE8" w:rsidTr="00401BE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01BE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574E5">
        <w:trPr>
          <w:trHeight w:val="2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01BE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01BE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401BE8" w:rsidRPr="00401BE8" w:rsidTr="00401BE8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</w:tr>
      <w:tr w:rsidR="00401BE8" w:rsidRPr="00401BE8" w:rsidTr="00401BE8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</w:tr>
      <w:tr w:rsidR="00401BE8" w:rsidRPr="00401BE8" w:rsidTr="00401BE8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401BE8" w:rsidRPr="00401BE8" w:rsidTr="00401BE8">
        <w:trPr>
          <w:trHeight w:val="2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401BE8" w:rsidRPr="00401BE8" w:rsidTr="00401BE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401BE8" w:rsidRPr="00401BE8" w:rsidTr="00401BE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401BE8" w:rsidRPr="00401BE8" w:rsidTr="00401BE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01BE8" w:rsidRPr="00401BE8" w:rsidTr="00401BE8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01BE8" w:rsidRPr="00401BE8" w:rsidTr="00401BE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401BE8" w:rsidRPr="00401BE8" w:rsidTr="00401BE8">
        <w:trPr>
          <w:trHeight w:val="19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401BE8" w:rsidRPr="00401BE8" w:rsidTr="00401BE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E8" w:rsidRPr="00401BE8" w:rsidRDefault="00401BE8" w:rsidP="0040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</w:tbl>
    <w:p w:rsidR="00762648" w:rsidRDefault="00762648" w:rsidP="00762648"/>
    <w:p w:rsidR="00D65A80" w:rsidRDefault="00D65A80" w:rsidP="00E41F89">
      <w:pPr>
        <w:spacing w:after="0"/>
        <w:rPr>
          <w:rFonts w:ascii="Times New Roman" w:hAnsi="Times New Roman"/>
          <w:sz w:val="24"/>
          <w:szCs w:val="24"/>
        </w:rPr>
      </w:pPr>
    </w:p>
    <w:p w:rsidR="00D65A80" w:rsidRDefault="00D65A80" w:rsidP="00E41F89">
      <w:pPr>
        <w:spacing w:after="0"/>
        <w:rPr>
          <w:rFonts w:ascii="Times New Roman" w:hAnsi="Times New Roman"/>
          <w:sz w:val="24"/>
          <w:szCs w:val="24"/>
        </w:rPr>
      </w:pPr>
    </w:p>
    <w:p w:rsidR="003A0F6C" w:rsidRPr="00EE2C4B" w:rsidRDefault="003A0F6C" w:rsidP="003A0F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ab/>
      </w:r>
    </w:p>
    <w:p w:rsidR="0062008F" w:rsidRDefault="0062008F" w:rsidP="003A0F6C"/>
    <w:sectPr w:rsidR="0062008F" w:rsidSect="004310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67" w:rsidRDefault="00EA6367" w:rsidP="004310C1">
      <w:pPr>
        <w:spacing w:after="0" w:line="240" w:lineRule="auto"/>
      </w:pPr>
      <w:r>
        <w:separator/>
      </w:r>
    </w:p>
  </w:endnote>
  <w:endnote w:type="continuationSeparator" w:id="1">
    <w:p w:rsidR="00EA6367" w:rsidRDefault="00EA6367" w:rsidP="0043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67" w:rsidRDefault="00EA6367" w:rsidP="004310C1">
      <w:pPr>
        <w:spacing w:after="0" w:line="240" w:lineRule="auto"/>
      </w:pPr>
      <w:r>
        <w:separator/>
      </w:r>
    </w:p>
  </w:footnote>
  <w:footnote w:type="continuationSeparator" w:id="1">
    <w:p w:rsidR="00EA6367" w:rsidRDefault="00EA6367" w:rsidP="0043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18"/>
      <w:docPartObj>
        <w:docPartGallery w:val="Page Numbers (Top of Page)"/>
        <w:docPartUnique/>
      </w:docPartObj>
    </w:sdtPr>
    <w:sdtContent>
      <w:p w:rsidR="004310C1" w:rsidRDefault="00A47F22">
        <w:pPr>
          <w:pStyle w:val="a5"/>
          <w:jc w:val="center"/>
        </w:pPr>
        <w:r>
          <w:fldChar w:fldCharType="begin"/>
        </w:r>
        <w:r w:rsidR="00001326">
          <w:instrText xml:space="preserve"> PAGE   \* MERGEFORMAT </w:instrText>
        </w:r>
        <w:r>
          <w:fldChar w:fldCharType="separate"/>
        </w:r>
        <w:r w:rsidR="00004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0C1" w:rsidRDefault="004310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7EDA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1"/>
    <w:rsid w:val="00000861"/>
    <w:rsid w:val="00001326"/>
    <w:rsid w:val="000016D7"/>
    <w:rsid w:val="00001F67"/>
    <w:rsid w:val="00003638"/>
    <w:rsid w:val="0000418D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57170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A68E5"/>
    <w:rsid w:val="000B6216"/>
    <w:rsid w:val="000C01DC"/>
    <w:rsid w:val="000C42EB"/>
    <w:rsid w:val="000C5853"/>
    <w:rsid w:val="000C6E6E"/>
    <w:rsid w:val="000C7DF3"/>
    <w:rsid w:val="000D0DE0"/>
    <w:rsid w:val="000D0E22"/>
    <w:rsid w:val="000D2F1C"/>
    <w:rsid w:val="000D335B"/>
    <w:rsid w:val="000D4845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5AD6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3F16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2A90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16D36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1094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0CC2"/>
    <w:rsid w:val="002C1808"/>
    <w:rsid w:val="002C6937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16E8"/>
    <w:rsid w:val="002F35EE"/>
    <w:rsid w:val="002F5EDB"/>
    <w:rsid w:val="002F722C"/>
    <w:rsid w:val="002F7C27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0F6C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1BE8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6818"/>
    <w:rsid w:val="00427371"/>
    <w:rsid w:val="00427744"/>
    <w:rsid w:val="00427C9C"/>
    <w:rsid w:val="00430B27"/>
    <w:rsid w:val="004310C1"/>
    <w:rsid w:val="004317BE"/>
    <w:rsid w:val="004329DC"/>
    <w:rsid w:val="00432D54"/>
    <w:rsid w:val="00434B85"/>
    <w:rsid w:val="00436C38"/>
    <w:rsid w:val="00437156"/>
    <w:rsid w:val="00442F95"/>
    <w:rsid w:val="00442FC1"/>
    <w:rsid w:val="00444422"/>
    <w:rsid w:val="004460C5"/>
    <w:rsid w:val="00451041"/>
    <w:rsid w:val="0045551E"/>
    <w:rsid w:val="004574E5"/>
    <w:rsid w:val="00457BAC"/>
    <w:rsid w:val="0046233F"/>
    <w:rsid w:val="00466588"/>
    <w:rsid w:val="00467976"/>
    <w:rsid w:val="00470AEE"/>
    <w:rsid w:val="00471E4E"/>
    <w:rsid w:val="00472E79"/>
    <w:rsid w:val="00474BA7"/>
    <w:rsid w:val="00475758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10E9E"/>
    <w:rsid w:val="005114EA"/>
    <w:rsid w:val="005163D2"/>
    <w:rsid w:val="00516FF4"/>
    <w:rsid w:val="00517D04"/>
    <w:rsid w:val="005200E9"/>
    <w:rsid w:val="0052168B"/>
    <w:rsid w:val="00521EFA"/>
    <w:rsid w:val="005221DA"/>
    <w:rsid w:val="00522756"/>
    <w:rsid w:val="00522AD7"/>
    <w:rsid w:val="00523495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179F"/>
    <w:rsid w:val="00554F23"/>
    <w:rsid w:val="005554DB"/>
    <w:rsid w:val="005576B7"/>
    <w:rsid w:val="00557AF0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6FF9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08F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3D3D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05C1"/>
    <w:rsid w:val="006D3E18"/>
    <w:rsid w:val="006D439B"/>
    <w:rsid w:val="006D58A0"/>
    <w:rsid w:val="006D5CF6"/>
    <w:rsid w:val="006D5DCE"/>
    <w:rsid w:val="006D6221"/>
    <w:rsid w:val="006D686D"/>
    <w:rsid w:val="006D72E5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27E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23E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669"/>
    <w:rsid w:val="007C7851"/>
    <w:rsid w:val="007C7926"/>
    <w:rsid w:val="007D06D0"/>
    <w:rsid w:val="007D10F7"/>
    <w:rsid w:val="007D133D"/>
    <w:rsid w:val="007D4DDE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7F590C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582D"/>
    <w:rsid w:val="00A360AE"/>
    <w:rsid w:val="00A37D68"/>
    <w:rsid w:val="00A43C4B"/>
    <w:rsid w:val="00A44CF5"/>
    <w:rsid w:val="00A44E88"/>
    <w:rsid w:val="00A458D4"/>
    <w:rsid w:val="00A460EE"/>
    <w:rsid w:val="00A47687"/>
    <w:rsid w:val="00A47F22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0C1"/>
    <w:rsid w:val="00A97A59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179AA"/>
    <w:rsid w:val="00B24D2A"/>
    <w:rsid w:val="00B30D86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2C18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5F6A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7428D"/>
    <w:rsid w:val="00C748C5"/>
    <w:rsid w:val="00C74EAC"/>
    <w:rsid w:val="00C7537B"/>
    <w:rsid w:val="00C80ADA"/>
    <w:rsid w:val="00C83B6A"/>
    <w:rsid w:val="00C8619F"/>
    <w:rsid w:val="00C86245"/>
    <w:rsid w:val="00C972D5"/>
    <w:rsid w:val="00C97E5A"/>
    <w:rsid w:val="00CA05D4"/>
    <w:rsid w:val="00CA214D"/>
    <w:rsid w:val="00CA2777"/>
    <w:rsid w:val="00CA3633"/>
    <w:rsid w:val="00CA512A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5A2B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B3C"/>
    <w:rsid w:val="00D650B1"/>
    <w:rsid w:val="00D65A80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5828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5E0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1F89"/>
    <w:rsid w:val="00E43A55"/>
    <w:rsid w:val="00E45445"/>
    <w:rsid w:val="00E466EC"/>
    <w:rsid w:val="00E540BF"/>
    <w:rsid w:val="00E56D59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2E7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79C"/>
    <w:rsid w:val="00E96DF9"/>
    <w:rsid w:val="00EA180C"/>
    <w:rsid w:val="00EA292C"/>
    <w:rsid w:val="00EA35F5"/>
    <w:rsid w:val="00EA6367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2950"/>
    <w:rsid w:val="00F73AC6"/>
    <w:rsid w:val="00F74361"/>
    <w:rsid w:val="00F74F90"/>
    <w:rsid w:val="00F765B5"/>
    <w:rsid w:val="00F83342"/>
    <w:rsid w:val="00F94124"/>
    <w:rsid w:val="00F9437E"/>
    <w:rsid w:val="00F97C4A"/>
    <w:rsid w:val="00FA11A1"/>
    <w:rsid w:val="00FA1288"/>
    <w:rsid w:val="00FA1DAC"/>
    <w:rsid w:val="00FA1F85"/>
    <w:rsid w:val="00FA47FE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23FF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E41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1F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10C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43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0888-EEB5-4757-8D69-73AF5F53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2020-02-28T05:38:00Z</cp:lastPrinted>
  <dcterms:created xsi:type="dcterms:W3CDTF">2020-05-18T05:44:00Z</dcterms:created>
  <dcterms:modified xsi:type="dcterms:W3CDTF">2020-10-30T04:08:00Z</dcterms:modified>
</cp:coreProperties>
</file>