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5F1137" w:rsidP="005F1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061B93" w:rsidP="005F11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1137">
              <w:rPr>
                <w:rFonts w:ascii="Times New Roman" w:hAnsi="Times New Roman"/>
                <w:sz w:val="24"/>
                <w:szCs w:val="24"/>
              </w:rPr>
              <w:t>3</w:t>
            </w:r>
            <w:r w:rsidR="005F1137" w:rsidRPr="005F1137">
              <w:rPr>
                <w:rFonts w:ascii="Times New Roman" w:hAnsi="Times New Roman"/>
                <w:sz w:val="24"/>
                <w:szCs w:val="24"/>
              </w:rPr>
              <w:t>5</w:t>
            </w:r>
            <w:r w:rsidR="006A3DD0" w:rsidRPr="005F1137">
              <w:rPr>
                <w:rFonts w:ascii="Times New Roman" w:hAnsi="Times New Roman"/>
                <w:sz w:val="24"/>
                <w:szCs w:val="24"/>
              </w:rPr>
              <w:t>-ое собрание 4-го созыва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576FF9">
        <w:rPr>
          <w:rFonts w:ascii="Times New Roman" w:hAnsi="Times New Roman"/>
          <w:sz w:val="24"/>
          <w:szCs w:val="24"/>
        </w:rPr>
        <w:t>38 893,5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576FF9">
        <w:rPr>
          <w:rFonts w:ascii="Times New Roman" w:hAnsi="Times New Roman"/>
          <w:sz w:val="24"/>
          <w:szCs w:val="24"/>
        </w:rPr>
        <w:t>42 510,3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060BF2">
        <w:rPr>
          <w:rFonts w:ascii="Times New Roman" w:hAnsi="Times New Roman"/>
          <w:sz w:val="24"/>
          <w:szCs w:val="24"/>
        </w:rPr>
        <w:t>2</w:t>
      </w:r>
      <w:r w:rsidR="00FA47FE">
        <w:rPr>
          <w:rFonts w:ascii="Times New Roman" w:hAnsi="Times New Roman"/>
          <w:sz w:val="24"/>
          <w:szCs w:val="24"/>
        </w:rPr>
        <w:t> 315,6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65BA5">
        <w:rPr>
          <w:rFonts w:ascii="Times New Roman" w:hAnsi="Times New Roman"/>
          <w:sz w:val="24"/>
          <w:szCs w:val="24"/>
        </w:rPr>
        <w:t xml:space="preserve"> 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FA47FE">
        <w:rPr>
          <w:rFonts w:ascii="Times New Roman" w:hAnsi="Times New Roman"/>
          <w:sz w:val="24"/>
          <w:szCs w:val="24"/>
        </w:rPr>
        <w:t xml:space="preserve"> </w:t>
      </w:r>
      <w:r w:rsidR="008A1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3,</w:t>
      </w:r>
      <w:r w:rsidR="00FA47FE">
        <w:rPr>
          <w:rFonts w:ascii="Times New Roman" w:hAnsi="Times New Roman"/>
          <w:sz w:val="24"/>
          <w:szCs w:val="24"/>
        </w:rPr>
        <w:t xml:space="preserve"> </w:t>
      </w:r>
      <w:r w:rsidR="008A121A">
        <w:rPr>
          <w:rFonts w:ascii="Times New Roman" w:hAnsi="Times New Roman"/>
          <w:sz w:val="24"/>
          <w:szCs w:val="24"/>
        </w:rPr>
        <w:t>4</w:t>
      </w:r>
      <w:r w:rsidR="00576FF9"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E22666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E22666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1137" w:rsidRDefault="005F1137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Богашевского 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139" w:type="dxa"/>
        <w:tblInd w:w="93" w:type="dxa"/>
        <w:tblLook w:val="04A0"/>
      </w:tblPr>
      <w:tblGrid>
        <w:gridCol w:w="4693"/>
        <w:gridCol w:w="762"/>
        <w:gridCol w:w="800"/>
        <w:gridCol w:w="1306"/>
        <w:gridCol w:w="516"/>
        <w:gridCol w:w="1062"/>
      </w:tblGrid>
      <w:tr w:rsidR="00576FF9" w:rsidRPr="00576FF9" w:rsidTr="00576FF9">
        <w:trPr>
          <w:trHeight w:val="1170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42 510,3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42 510,3</w:t>
            </w:r>
          </w:p>
        </w:tc>
      </w:tr>
      <w:tr w:rsidR="00576FF9" w:rsidRPr="00576FF9" w:rsidTr="00576FF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11 224,3</w:t>
            </w:r>
          </w:p>
        </w:tc>
      </w:tr>
      <w:tr w:rsidR="00576FF9" w:rsidRPr="00576FF9" w:rsidTr="00576FF9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1 015,7</w:t>
            </w:r>
          </w:p>
        </w:tc>
      </w:tr>
      <w:tr w:rsidR="00576FF9" w:rsidRPr="00576FF9" w:rsidTr="00576FF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76FF9" w:rsidRPr="00576FF9" w:rsidTr="00576FF9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76FF9" w:rsidRPr="00576FF9" w:rsidTr="00576FF9">
        <w:trPr>
          <w:trHeight w:val="2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76FF9" w:rsidRPr="00576FF9" w:rsidTr="00576FF9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76FF9" w:rsidRPr="00576FF9" w:rsidTr="00576FF9">
        <w:trPr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576FF9" w:rsidRPr="00576FF9" w:rsidTr="00576FF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576FF9" w:rsidRPr="00576FF9" w:rsidTr="00576FF9">
        <w:trPr>
          <w:trHeight w:val="19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576FF9" w:rsidRPr="00576FF9" w:rsidTr="00576FF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576FF9" w:rsidRPr="00576FF9" w:rsidTr="00576FF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76FF9" w:rsidRPr="00576FF9" w:rsidTr="00576FF9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8 584,2</w:t>
            </w:r>
          </w:p>
        </w:tc>
      </w:tr>
      <w:tr w:rsidR="00576FF9" w:rsidRPr="00576FF9" w:rsidTr="00576FF9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576FF9" w:rsidRPr="00576FF9" w:rsidTr="00576FF9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8 584,2</w:t>
            </w:r>
          </w:p>
        </w:tc>
      </w:tr>
      <w:tr w:rsidR="00576FF9" w:rsidRPr="00576FF9" w:rsidTr="00576FF9">
        <w:trPr>
          <w:trHeight w:val="2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576FF9" w:rsidRPr="00576FF9" w:rsidTr="00576FF9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5 491,5</w:t>
            </w:r>
          </w:p>
        </w:tc>
      </w:tr>
      <w:tr w:rsidR="00576FF9" w:rsidRPr="00576FF9" w:rsidTr="00576FF9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576FF9" w:rsidRPr="00576FF9" w:rsidTr="00576FF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</w:t>
            </w:r>
          </w:p>
        </w:tc>
      </w:tr>
      <w:tr w:rsidR="00576FF9" w:rsidRPr="00576FF9" w:rsidTr="00576FF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1 162,5</w:t>
            </w:r>
          </w:p>
        </w:tc>
      </w:tr>
      <w:tr w:rsidR="00576FF9" w:rsidRPr="00576FF9" w:rsidTr="00576F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964,3</w:t>
            </w:r>
          </w:p>
        </w:tc>
      </w:tr>
      <w:tr w:rsidR="00576FF9" w:rsidRPr="00576FF9" w:rsidTr="00576F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6FF9" w:rsidRPr="00576FF9" w:rsidTr="00576FF9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6FF9" w:rsidRPr="00576FF9" w:rsidTr="00576FF9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6FF9" w:rsidRPr="00576FF9" w:rsidTr="00576FF9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924,3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576FF9" w:rsidRPr="00576FF9" w:rsidTr="00576FF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576FF9" w:rsidRPr="00576FF9" w:rsidTr="00576FF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576FF9" w:rsidRPr="00576FF9" w:rsidTr="00576F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2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</w:tr>
      <w:tr w:rsidR="00576FF9" w:rsidRPr="00576FF9" w:rsidTr="00576FF9">
        <w:trPr>
          <w:trHeight w:val="2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576FF9" w:rsidRPr="00576FF9" w:rsidTr="00576FF9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76FF9" w:rsidRPr="00576FF9" w:rsidTr="00576FF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государственных (муници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76FF9" w:rsidRPr="00576FF9" w:rsidTr="00576FF9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82,7</w:t>
            </w:r>
          </w:p>
        </w:tc>
      </w:tr>
      <w:tr w:rsidR="00576FF9" w:rsidRPr="00576FF9" w:rsidTr="00576FF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576FF9" w:rsidRPr="00576FF9" w:rsidTr="00576FF9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576FF9" w:rsidRPr="00576FF9" w:rsidTr="00576FF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576FF9" w:rsidRPr="00576FF9" w:rsidTr="00576F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7 141,8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3 882,2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3 882,2</w:t>
            </w:r>
          </w:p>
        </w:tc>
      </w:tr>
      <w:tr w:rsidR="00576FF9" w:rsidRPr="00576FF9" w:rsidTr="00576FF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576FF9" w:rsidRPr="00576FF9" w:rsidTr="00576FF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576FF9" w:rsidRPr="00576FF9" w:rsidTr="00576FF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576FF9" w:rsidRPr="00576FF9" w:rsidTr="00576FF9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576FF9" w:rsidRPr="00576FF9" w:rsidTr="00576FF9">
        <w:trPr>
          <w:trHeight w:val="20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576FF9" w:rsidRPr="00576FF9" w:rsidTr="00576F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576FF9" w:rsidRPr="00576FF9" w:rsidTr="00576FF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3 259,6</w:t>
            </w:r>
          </w:p>
        </w:tc>
      </w:tr>
      <w:tr w:rsidR="00576FF9" w:rsidRPr="00576FF9" w:rsidTr="00576FF9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76FF9" w:rsidRPr="00576FF9" w:rsidTr="00576FF9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576FF9" w:rsidRPr="00576FF9" w:rsidTr="00576FF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576FF9" w:rsidRPr="00576FF9" w:rsidTr="00576FF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576FF9" w:rsidRPr="00576FF9" w:rsidTr="00576FF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7 024,1</w:t>
            </w:r>
          </w:p>
        </w:tc>
      </w:tr>
      <w:tr w:rsidR="00576FF9" w:rsidRPr="00576FF9" w:rsidTr="00576F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1 082,5</w:t>
            </w:r>
          </w:p>
        </w:tc>
      </w:tr>
      <w:tr w:rsidR="00576FF9" w:rsidRPr="00576FF9" w:rsidTr="00576FF9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576FF9" w:rsidRPr="00576FF9" w:rsidTr="00576FF9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576FF9" w:rsidRPr="00576FF9" w:rsidTr="00576FF9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422,5</w:t>
            </w:r>
          </w:p>
        </w:tc>
      </w:tr>
      <w:tr w:rsidR="00576FF9" w:rsidRPr="00576FF9" w:rsidTr="00576FF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576FF9" w:rsidRPr="00576FF9" w:rsidTr="00576FF9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576FF9" w:rsidRPr="00576FF9" w:rsidTr="00576FF9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576FF9" w:rsidRPr="00576FF9" w:rsidTr="00576F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1 808,6</w:t>
            </w:r>
          </w:p>
        </w:tc>
      </w:tr>
      <w:tr w:rsidR="00576FF9" w:rsidRPr="00576FF9" w:rsidTr="00576FF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1 608,6</w:t>
            </w:r>
          </w:p>
        </w:tc>
      </w:tr>
      <w:tr w:rsidR="00576FF9" w:rsidRPr="00576FF9" w:rsidTr="00576FF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</w:tr>
      <w:tr w:rsidR="00576FF9" w:rsidRPr="00576FF9" w:rsidTr="00576FF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576FF9" w:rsidRPr="00576FF9" w:rsidTr="00576FF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576FF9" w:rsidRPr="00576FF9" w:rsidTr="00576FF9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6FF9" w:rsidRPr="00576FF9" w:rsidTr="00576FF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4 133,0</w:t>
            </w:r>
          </w:p>
        </w:tc>
      </w:tr>
      <w:tr w:rsidR="00576FF9" w:rsidRPr="00576FF9" w:rsidTr="00576FF9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1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2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576FF9" w:rsidRPr="00576FF9" w:rsidTr="00576FF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3 183,7</w:t>
            </w:r>
          </w:p>
        </w:tc>
      </w:tr>
      <w:tr w:rsidR="00576FF9" w:rsidRPr="00576FF9" w:rsidTr="00576FF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2 828,8</w:t>
            </w:r>
          </w:p>
        </w:tc>
      </w:tr>
      <w:tr w:rsidR="00576FF9" w:rsidRPr="00576FF9" w:rsidTr="00576FF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576FF9" w:rsidRPr="00576FF9" w:rsidTr="00576FF9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2 384,0</w:t>
            </w:r>
          </w:p>
        </w:tc>
      </w:tr>
      <w:tr w:rsidR="00576FF9" w:rsidRPr="00576FF9" w:rsidTr="00576FF9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76FF9" w:rsidRPr="00576FF9" w:rsidTr="00576FF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576FF9" w:rsidRPr="00576FF9" w:rsidTr="00576FF9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576FF9" w:rsidRPr="00576FF9" w:rsidTr="00576FF9">
        <w:trPr>
          <w:trHeight w:val="25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576FF9" w:rsidRPr="00576FF9" w:rsidTr="00576FF9">
        <w:trPr>
          <w:trHeight w:val="25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76FF9" w:rsidRPr="00576FF9" w:rsidTr="00576FF9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76FF9" w:rsidRPr="00576FF9" w:rsidTr="00576FF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1 574,0</w:t>
            </w:r>
          </w:p>
        </w:tc>
      </w:tr>
      <w:tr w:rsidR="00576FF9" w:rsidRPr="00576FF9" w:rsidTr="00576FF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1 574,0</w:t>
            </w:r>
          </w:p>
        </w:tc>
      </w:tr>
      <w:tr w:rsidR="00576FF9" w:rsidRPr="00576FF9" w:rsidTr="00576FF9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576FF9" w:rsidRPr="00576FF9" w:rsidTr="00576FF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ликвидации мест несанкционированного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</w:tr>
      <w:tr w:rsidR="00576FF9" w:rsidRPr="00576FF9" w:rsidTr="00576FF9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</w:tr>
      <w:tr w:rsidR="00576FF9" w:rsidRPr="00576FF9" w:rsidTr="00576FF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21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576FF9" w:rsidRPr="00576FF9" w:rsidTr="00576F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8 619,0</w:t>
            </w:r>
          </w:p>
        </w:tc>
      </w:tr>
      <w:tr w:rsidR="00576FF9" w:rsidRPr="00576FF9" w:rsidTr="00576FF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576FF9" w:rsidRPr="00576FF9" w:rsidTr="00576FF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46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39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8 405,0</w:t>
            </w:r>
          </w:p>
        </w:tc>
      </w:tr>
      <w:tr w:rsidR="00576FF9" w:rsidRPr="00576FF9" w:rsidTr="00576FF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576FF9" w:rsidRPr="00576FF9" w:rsidTr="00576FF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6 263,0</w:t>
            </w:r>
          </w:p>
        </w:tc>
      </w:tr>
      <w:tr w:rsidR="00576FF9" w:rsidRPr="00576FF9" w:rsidTr="00576FF9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576FF9" w:rsidRPr="00576FF9" w:rsidTr="00576FF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576FF9" w:rsidRPr="00576FF9" w:rsidTr="00576FF9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2 963,0</w:t>
            </w:r>
          </w:p>
        </w:tc>
      </w:tr>
      <w:tr w:rsidR="00576FF9" w:rsidRPr="00576FF9" w:rsidTr="00576FF9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576FF9" w:rsidRPr="00576FF9" w:rsidTr="00576FF9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576FF9" w:rsidRPr="00576FF9" w:rsidTr="00576FF9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576FF9" w:rsidRPr="00576FF9" w:rsidTr="00576FF9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576FF9" w:rsidRPr="00576FF9" w:rsidTr="00576FF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576FF9" w:rsidRPr="00576FF9" w:rsidTr="00576FF9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576FF9" w:rsidRPr="00576FF9" w:rsidTr="00576FF9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2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76FF9" w:rsidRPr="00576FF9" w:rsidTr="00576FF9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53,5</w:t>
            </w:r>
          </w:p>
        </w:tc>
      </w:tr>
      <w:tr w:rsidR="00576FF9" w:rsidRPr="00576FF9" w:rsidTr="00576FF9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  <w:tr w:rsidR="00576FF9" w:rsidRPr="00576FF9" w:rsidTr="00576FF9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576FF9" w:rsidRPr="00576FF9" w:rsidTr="00576FF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576FF9" w:rsidRPr="00576FF9" w:rsidTr="00576FF9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76FF9" w:rsidRPr="00576FF9" w:rsidTr="00576FF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76FF9" w:rsidRPr="00576FF9" w:rsidTr="00576FF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76FF9" w:rsidRPr="00576FF9" w:rsidTr="00576FF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F9" w:rsidRPr="00576FF9" w:rsidRDefault="00576FF9" w:rsidP="0057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</w:tbl>
    <w:p w:rsidR="00762648" w:rsidRDefault="00762648" w:rsidP="00762648"/>
    <w:p w:rsidR="00E41F89" w:rsidRDefault="00E41F89" w:rsidP="00E41F89">
      <w:pPr>
        <w:spacing w:after="0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Приложение 4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4811D8" w:rsidRPr="00EE2C4B" w:rsidRDefault="004811D8" w:rsidP="004811D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811D8" w:rsidRPr="00EE2C4B" w:rsidRDefault="004811D8" w:rsidP="00481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межбюджетных трансфертов бюджету Богашевского сельского поселения</w:t>
      </w:r>
    </w:p>
    <w:p w:rsidR="00C42FD7" w:rsidRDefault="004811D8" w:rsidP="004811D8">
      <w:pPr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 xml:space="preserve"> из бюджета Томского района на 2020 год и плановый период 2021 и 2022 годов  </w:t>
      </w:r>
    </w:p>
    <w:p w:rsidR="004811D8" w:rsidRPr="00991A17" w:rsidRDefault="004811D8" w:rsidP="00991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A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1135"/>
        <w:gridCol w:w="1357"/>
        <w:gridCol w:w="1477"/>
      </w:tblGrid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17 064,6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7 591,9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7 313,1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</w:t>
            </w: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2 963,0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4 121,3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4 228,9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4 250,1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(на уплату налога на имущество)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1 121,0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EE2C4B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выплаты единовременного характера Чукину Валерию Иосифовичу, зарегистрированному и проживающему по адресу: Томская область, Томский район, д. Аксеново, ул. Солнечная, д. 4, пострадавшему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выплаты единовременного характера Васениной Софье Андреевне, зарегистрированной и проживающей по адресу: Томская область, Томский район, с. Богашево, ул. Менделеева, д. 13, пострадавшей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Межбюджетный трансферт на аварийно-восстановительные работы на скважине водоснабжения в п.Ключи, на аварийно-восстановительные работы артезианской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скважины в с. Богашево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Межбюджетный трансферт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капитальный ремонт и (или) ремонт объектов 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7B1866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развитие инженерной и транспортной инфраструктуры на застраиваемых территориях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межбюджетный трансферт на исполнение судебных актов (по обеспечению жилыми помещениями детей-сирот и детей, оставшихся без попечения родителей)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2 142,0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152E2C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ликвидацию мест несанкционированного складирования отходов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152E2C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152E2C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76FF9" w:rsidRPr="00EE2C4B" w:rsidTr="00C02C18">
        <w:trPr>
          <w:trHeight w:val="2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Pr="00AA38F4" w:rsidRDefault="00576FF9" w:rsidP="006815A7">
            <w:pPr>
              <w:autoSpaceDE w:val="0"/>
              <w:autoSpaceDN w:val="0"/>
              <w:adjustRightInd w:val="0"/>
              <w:spacing w:after="0"/>
              <w:jc w:val="both"/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576FF9" w:rsidRDefault="00576FF9" w:rsidP="006815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11D8" w:rsidRDefault="004811D8" w:rsidP="004811D8">
      <w:pPr>
        <w:rPr>
          <w:rFonts w:ascii="Times New Roman" w:hAnsi="Times New Roman"/>
          <w:b/>
          <w:sz w:val="24"/>
          <w:szCs w:val="24"/>
        </w:rPr>
      </w:pPr>
    </w:p>
    <w:p w:rsidR="00E41F89" w:rsidRDefault="00E41F89" w:rsidP="00E41F89"/>
    <w:p w:rsidR="004811D8" w:rsidRDefault="004811D8" w:rsidP="00E41F89"/>
    <w:sectPr w:rsidR="004811D8" w:rsidSect="005F11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DB" w:rsidRDefault="00176EDB" w:rsidP="005F1137">
      <w:pPr>
        <w:spacing w:after="0" w:line="240" w:lineRule="auto"/>
      </w:pPr>
      <w:r>
        <w:separator/>
      </w:r>
    </w:p>
  </w:endnote>
  <w:endnote w:type="continuationSeparator" w:id="1">
    <w:p w:rsidR="00176EDB" w:rsidRDefault="00176EDB" w:rsidP="005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DB" w:rsidRDefault="00176EDB" w:rsidP="005F1137">
      <w:pPr>
        <w:spacing w:after="0" w:line="240" w:lineRule="auto"/>
      </w:pPr>
      <w:r>
        <w:separator/>
      </w:r>
    </w:p>
  </w:footnote>
  <w:footnote w:type="continuationSeparator" w:id="1">
    <w:p w:rsidR="00176EDB" w:rsidRDefault="00176EDB" w:rsidP="005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7459"/>
      <w:docPartObj>
        <w:docPartGallery w:val="Page Numbers (Top of Page)"/>
        <w:docPartUnique/>
      </w:docPartObj>
    </w:sdtPr>
    <w:sdtContent>
      <w:p w:rsidR="005F1137" w:rsidRDefault="00437B86">
        <w:pPr>
          <w:pStyle w:val="a5"/>
          <w:jc w:val="center"/>
        </w:pPr>
        <w:fldSimple w:instr=" PAGE   \* MERGEFORMAT ">
          <w:r w:rsidR="00D81349">
            <w:rPr>
              <w:noProof/>
            </w:rPr>
            <w:t>2</w:t>
          </w:r>
        </w:fldSimple>
      </w:p>
    </w:sdtContent>
  </w:sdt>
  <w:p w:rsidR="005F1137" w:rsidRDefault="005F11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6D7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6EDB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3F16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16E8"/>
    <w:rsid w:val="002F35EE"/>
    <w:rsid w:val="002F5EDB"/>
    <w:rsid w:val="002F722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7371"/>
    <w:rsid w:val="00427744"/>
    <w:rsid w:val="00427C9C"/>
    <w:rsid w:val="00430B27"/>
    <w:rsid w:val="004317BE"/>
    <w:rsid w:val="004329DC"/>
    <w:rsid w:val="00432D54"/>
    <w:rsid w:val="00436C38"/>
    <w:rsid w:val="00437156"/>
    <w:rsid w:val="00437B86"/>
    <w:rsid w:val="00442F95"/>
    <w:rsid w:val="00442FC1"/>
    <w:rsid w:val="00444422"/>
    <w:rsid w:val="004460C5"/>
    <w:rsid w:val="00451041"/>
    <w:rsid w:val="0045551E"/>
    <w:rsid w:val="00457BAC"/>
    <w:rsid w:val="0046233F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6FF9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137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3D3D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05C1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4CB3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669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7F590C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2C18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5A2B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7053A"/>
    <w:rsid w:val="00D7304B"/>
    <w:rsid w:val="00D75804"/>
    <w:rsid w:val="00D75A00"/>
    <w:rsid w:val="00D76576"/>
    <w:rsid w:val="00D76FC9"/>
    <w:rsid w:val="00D80119"/>
    <w:rsid w:val="00D8134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5828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5E0C"/>
    <w:rsid w:val="00E16A54"/>
    <w:rsid w:val="00E16B30"/>
    <w:rsid w:val="00E16D8B"/>
    <w:rsid w:val="00E16E7C"/>
    <w:rsid w:val="00E21022"/>
    <w:rsid w:val="00E221DA"/>
    <w:rsid w:val="00E22666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1F89"/>
    <w:rsid w:val="00E43A55"/>
    <w:rsid w:val="00E45445"/>
    <w:rsid w:val="00E466EC"/>
    <w:rsid w:val="00E512C1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2E7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79C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4124"/>
    <w:rsid w:val="00F9437E"/>
    <w:rsid w:val="00F97C4A"/>
    <w:rsid w:val="00FA11A1"/>
    <w:rsid w:val="00FA1288"/>
    <w:rsid w:val="00FA1DAC"/>
    <w:rsid w:val="00FA1F85"/>
    <w:rsid w:val="00FA47FE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E41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1F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DE0-8435-4A29-BFC2-D91EEB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2020-06-25T07:29:00Z</cp:lastPrinted>
  <dcterms:created xsi:type="dcterms:W3CDTF">2020-05-18T05:44:00Z</dcterms:created>
  <dcterms:modified xsi:type="dcterms:W3CDTF">2020-06-25T09:37:00Z</dcterms:modified>
</cp:coreProperties>
</file>