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43" w:rsidRPr="00C9656F" w:rsidRDefault="00DF5843" w:rsidP="00DF5843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48"/>
          <w:szCs w:val="48"/>
          <w:lang w:eastAsia="ru-RU"/>
        </w:rPr>
      </w:pPr>
      <w:bookmarkStart w:id="0" w:name="_GoBack"/>
      <w:r w:rsidRPr="00C9656F">
        <w:rPr>
          <w:rFonts w:ascii="Arial" w:eastAsia="Times New Roman" w:hAnsi="Arial" w:cs="Arial"/>
          <w:b/>
          <w:bCs/>
          <w:color w:val="143370"/>
          <w:kern w:val="36"/>
          <w:sz w:val="48"/>
          <w:szCs w:val="48"/>
          <w:lang w:eastAsia="ru-RU"/>
        </w:rPr>
        <w:t>Извещение № 22000166430000000002</w:t>
      </w:r>
    </w:p>
    <w:bookmarkEnd w:id="0"/>
    <w:p w:rsidR="00DF5843" w:rsidRPr="00DF5843" w:rsidRDefault="00DF5843" w:rsidP="00DF5843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  <w:t>Прием заявок</w:t>
      </w:r>
    </w:p>
    <w:p w:rsidR="00DF5843" w:rsidRPr="00DF5843" w:rsidRDefault="00DF5843" w:rsidP="00DF5843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12.01.2023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11.01.2023 </w:t>
      </w: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13:07 (</w:t>
      </w: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11.01.2023 </w:t>
      </w: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13:09 (</w:t>
      </w: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DF5843" w:rsidRPr="00DF5843" w:rsidRDefault="00DF5843" w:rsidP="00DF584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11.01.2023 </w:t>
      </w: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13:09 (</w:t>
      </w: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DF5843" w:rsidRPr="00DF5843" w:rsidRDefault="00DF5843" w:rsidP="00DF584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ЖКХ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Конкурс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конкурс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конкурса</w:t>
      </w:r>
    </w:p>
    <w:p w:rsidR="00DF5843" w:rsidRPr="00DF5843" w:rsidRDefault="00DF5843" w:rsidP="00DF584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DF5843" w:rsidRPr="00DF5843" w:rsidRDefault="00DF5843" w:rsidP="00DF584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2200016643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Богашевское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БОГАШЕВСКОГО СЕЛЬСКОГО ПОСЕЛЕНИЯ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7014044466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701401001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1057001463617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634570, Томская </w:t>
      </w:r>
      <w:proofErr w:type="spellStart"/>
      <w:proofErr w:type="gram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Томский р-н, с Богашево, </w:t>
      </w:r>
      <w:proofErr w:type="spell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6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634570, Томская </w:t>
      </w:r>
      <w:proofErr w:type="spellStart"/>
      <w:proofErr w:type="gram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Томский р-н, с Богашево, </w:t>
      </w:r>
      <w:proofErr w:type="spell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6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Паньков Егор Григорьевич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+7(382)2931269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Адрес электронной почты</w:t>
      </w:r>
    </w:p>
    <w:p w:rsidR="00DF5843" w:rsidRPr="00DF5843" w:rsidRDefault="00DF5843" w:rsidP="00DF584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bogashevo-sp@tomsky.gov70.ru</w:t>
      </w:r>
    </w:p>
    <w:p w:rsidR="00DF5843" w:rsidRPr="00DF5843" w:rsidRDefault="00DF5843" w:rsidP="00DF584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DF5843" w:rsidRPr="00DF5843" w:rsidRDefault="00DF5843" w:rsidP="00DF584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2200016643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Богашевское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БОГАШЕВСКОГО СЕЛЬСКОГО ПОСЕЛЕНИЯ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7014044466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701401001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1057001463617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634570, Томская </w:t>
      </w:r>
      <w:proofErr w:type="spellStart"/>
      <w:proofErr w:type="gram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Томский р-н, с Богашево, </w:t>
      </w:r>
      <w:proofErr w:type="spell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6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F5843" w:rsidRPr="00DF5843" w:rsidRDefault="00DF5843" w:rsidP="00DF584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634570, Томская </w:t>
      </w:r>
      <w:proofErr w:type="spellStart"/>
      <w:proofErr w:type="gram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Томский р-н, с Богашево, </w:t>
      </w:r>
      <w:proofErr w:type="spell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6</w:t>
      </w:r>
    </w:p>
    <w:p w:rsidR="00DF5843" w:rsidRPr="00DF5843" w:rsidRDefault="00DF5843" w:rsidP="00DF584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DF5843" w:rsidRPr="00DF5843" w:rsidRDefault="00DF5843" w:rsidP="00DF5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5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634570, Томская область, Томский район, с. Богашево, ул. Мира, д.65</w:t>
      </w:r>
      <w:proofErr w:type="gramEnd"/>
    </w:p>
    <w:p w:rsidR="00DF5843" w:rsidRPr="00DF5843" w:rsidRDefault="00DF5843" w:rsidP="00DF584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634570, Томская область, Томский район, с. Богашево, ул. Мира, д.65</w:t>
      </w:r>
      <w:proofErr w:type="gramEnd"/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Право заключения договора управления многоквартирным домом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обеспечения заявки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485,10 ₽ 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см. документацию 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Характеристика объекта конкурса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см. документацию 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Томская область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Управление многоквартирными домами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634570, Томская область, Томский район, с. Богашево, ул. Мира, д.65 </w:t>
      </w:r>
      <w:proofErr w:type="gramEnd"/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см. документацию 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27,72 ₽ 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см</w:t>
      </w:r>
      <w:proofErr w:type="gram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.д</w:t>
      </w:r>
      <w:proofErr w:type="gram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окументацию</w:t>
      </w:r>
      <w:proofErr w:type="spell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torgi.gov.ru 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634570,Томская область, Томский район, с. Богашево, ул. Советская, д.6 </w:t>
      </w:r>
      <w:proofErr w:type="gramEnd"/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Лет:3, месяцев:0, дней:0 </w:t>
      </w:r>
    </w:p>
    <w:p w:rsidR="00DF5843" w:rsidRPr="00DF5843" w:rsidRDefault="00DF5843" w:rsidP="00DF5843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DF5843" w:rsidRPr="00DF5843" w:rsidRDefault="00DF5843" w:rsidP="00DF5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5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23 1 часть.doc</w:t>
      </w:r>
    </w:p>
    <w:p w:rsidR="00DF5843" w:rsidRPr="00DF5843" w:rsidRDefault="00DF5843" w:rsidP="00DF584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1.24 Мб11.01.2023</w:t>
      </w:r>
    </w:p>
    <w:p w:rsidR="00DF5843" w:rsidRPr="00DF5843" w:rsidRDefault="00DF5843" w:rsidP="00DF5843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Конкурсная документация</w:t>
      </w:r>
    </w:p>
    <w:p w:rsidR="00DF5843" w:rsidRPr="00DF5843" w:rsidRDefault="00DF5843" w:rsidP="00DF5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5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23 2.docx</w:t>
      </w:r>
    </w:p>
    <w:p w:rsidR="00DF5843" w:rsidRPr="00DF5843" w:rsidRDefault="00DF5843" w:rsidP="00DF584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50.12 Кб11.01.2023</w:t>
      </w:r>
    </w:p>
    <w:p w:rsidR="00DF5843" w:rsidRPr="00DF5843" w:rsidRDefault="00DF5843" w:rsidP="00DF584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634570, Томская область, Томский район, с. Богашево, ул. Мира, д.67</w:t>
      </w:r>
      <w:proofErr w:type="gramEnd"/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3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634570, Томская область, Томский район, с. Богашево, ул. Мира, д.69</w:t>
      </w:r>
      <w:proofErr w:type="gramEnd"/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4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634570, Томская область, Томский район, с. Богашево, ул. Энергетиков, д.1</w:t>
      </w:r>
      <w:proofErr w:type="gramEnd"/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5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634570, Томская область, Томский район, с. Богашево, ул. Энергетиков, д.2</w:t>
      </w:r>
      <w:proofErr w:type="gramEnd"/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6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634570, Томская область, Томский район, с. Богашево, ул. Энергетиков, д.3</w:t>
      </w:r>
      <w:proofErr w:type="gramEnd"/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7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634570, Томская область, Томский район, с. Богашево, ул. Энергетиков, д.28</w:t>
      </w:r>
      <w:proofErr w:type="gramEnd"/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8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634570, Томская область, Томский район, с. Богашево, ул. Чкалова, д.10</w:t>
      </w:r>
      <w:proofErr w:type="gramEnd"/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9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lastRenderedPageBreak/>
        <w:t>634570, Томская область, Томский район, с. Богашево, ул. Чкалова, д.34А</w:t>
      </w:r>
      <w:proofErr w:type="gramEnd"/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10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634570, Томская область, Томский район, с. Богашево, ул. Дом Отдыха, д.3</w:t>
      </w:r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11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634527, Томская область, Томский район, с. Лучаново, ул. Заводская, д.5</w:t>
      </w:r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12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634527, Томская область, Томский район, с. Лучаново, ул. Новая д.10</w:t>
      </w:r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13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634527, Томская область, Томский район, с. Лучаново, ул. Новая д.12</w:t>
      </w:r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14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634527, Томская область, Томский район, с. Лучаново, ул. Новая д.14</w:t>
      </w:r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15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634527, Томская область, Томский район, с. Лучаново, ул. Новая д.16</w:t>
      </w:r>
    </w:p>
    <w:p w:rsidR="00DF5843" w:rsidRPr="00DF5843" w:rsidRDefault="00DF5843" w:rsidP="00DF584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16</w:t>
      </w:r>
    </w:p>
    <w:p w:rsidR="00DF5843" w:rsidRPr="00DF5843" w:rsidRDefault="00DF5843" w:rsidP="00DF5843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634527, Томская область, Томский район, д. Белоусово, ул. Мира д.13</w:t>
      </w:r>
    </w:p>
    <w:p w:rsidR="00DF5843" w:rsidRPr="00DF5843" w:rsidRDefault="00DF5843" w:rsidP="00DF5843">
      <w:pPr>
        <w:spacing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DF5843" w:rsidRPr="00DF5843" w:rsidRDefault="00DF5843" w:rsidP="00DF584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12.01.2023 </w:t>
      </w: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</w:t>
      </w: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13.02.2023 </w:t>
      </w:r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12:00 (</w:t>
      </w:r>
      <w:proofErr w:type="gramStart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DF584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порядок подачи заявок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см. документацию 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вскрытия конвертов с заявками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13.02.2023 14:00 (</w:t>
      </w:r>
      <w:proofErr w:type="gram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МСК</w:t>
      </w:r>
      <w:proofErr w:type="gram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+4)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вскрытия конвертов с заявками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634527, Томская область, Томский район, с. Богашево, ул. Советская д.6 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13.02.2023 14:00 (</w:t>
      </w:r>
      <w:proofErr w:type="gram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МСК</w:t>
      </w:r>
      <w:proofErr w:type="gram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+4)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634527, Томская область, Томский район, с. Богашево, ул. Советская д.6 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проведения конкурса</w:t>
      </w:r>
    </w:p>
    <w:p w:rsidR="00DF5843" w:rsidRPr="00DF5843" w:rsidRDefault="00DF5843" w:rsidP="00DF584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13.02.2023 14:00 (</w:t>
      </w:r>
      <w:proofErr w:type="gramStart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МСК</w:t>
      </w:r>
      <w:proofErr w:type="gramEnd"/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+4)</w:t>
      </w:r>
    </w:p>
    <w:p w:rsidR="00DF5843" w:rsidRPr="00DF5843" w:rsidRDefault="00DF5843" w:rsidP="00DF584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F584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проведения конкурса</w:t>
      </w:r>
    </w:p>
    <w:p w:rsidR="00DF5843" w:rsidRPr="00DF5843" w:rsidRDefault="00DF5843" w:rsidP="00DF584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F584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634527, Томская область, Томский район, с. Богашево, ул. Советская д.6 </w:t>
      </w:r>
    </w:p>
    <w:p w:rsidR="00DF5843" w:rsidRPr="00DF5843" w:rsidRDefault="00DF5843" w:rsidP="00DF5843">
      <w:pPr>
        <w:spacing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F584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290D37" w:rsidRDefault="00290D37"/>
    <w:sectPr w:rsidR="0029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43"/>
    <w:rsid w:val="00290D37"/>
    <w:rsid w:val="0090557F"/>
    <w:rsid w:val="00C9656F"/>
    <w:rsid w:val="00D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5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5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F5843"/>
  </w:style>
  <w:style w:type="character" w:customStyle="1" w:styleId="time-dimmed">
    <w:name w:val="time-dimmed"/>
    <w:basedOn w:val="a0"/>
    <w:rsid w:val="00DF5843"/>
  </w:style>
  <w:style w:type="character" w:customStyle="1" w:styleId="buttonlabel">
    <w:name w:val="button__label"/>
    <w:basedOn w:val="a0"/>
    <w:rsid w:val="00DF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5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5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F5843"/>
  </w:style>
  <w:style w:type="character" w:customStyle="1" w:styleId="time-dimmed">
    <w:name w:val="time-dimmed"/>
    <w:basedOn w:val="a0"/>
    <w:rsid w:val="00DF5843"/>
  </w:style>
  <w:style w:type="character" w:customStyle="1" w:styleId="buttonlabel">
    <w:name w:val="button__label"/>
    <w:basedOn w:val="a0"/>
    <w:rsid w:val="00DF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26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68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34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99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5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93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58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07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60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80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09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35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9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7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9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23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2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2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3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3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5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11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7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3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05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75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1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2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7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59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4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8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0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8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00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7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0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58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1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67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98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2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05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2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1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9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57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03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1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89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6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6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13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7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3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68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9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76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06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5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83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1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59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76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2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768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8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8053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76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080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3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2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61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249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47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6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0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4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8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85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7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3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5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7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4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2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5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0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1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0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7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977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71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26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3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9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6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2023-01-12T08:38:00Z</dcterms:created>
  <dcterms:modified xsi:type="dcterms:W3CDTF">2023-01-12T08:38:00Z</dcterms:modified>
</cp:coreProperties>
</file>